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99C7" w14:textId="4EE427BB" w:rsidR="00511ABD" w:rsidRDefault="00511ABD"/>
    <w:p w14:paraId="21D512DE" w14:textId="10926882" w:rsidR="00511ABD" w:rsidRPr="00576AFB" w:rsidRDefault="00F843FA" w:rsidP="00511ABD">
      <w:pPr>
        <w:jc w:val="center"/>
        <w:rPr>
          <w:b/>
          <w:bCs/>
          <w:sz w:val="32"/>
          <w:szCs w:val="32"/>
          <w:u w:val="single"/>
        </w:rPr>
      </w:pPr>
      <w:r w:rsidRPr="00576AFB">
        <w:rPr>
          <w:b/>
          <w:bCs/>
          <w:sz w:val="32"/>
          <w:szCs w:val="32"/>
          <w:u w:val="single"/>
        </w:rPr>
        <w:t>Technico-Commercial sédentaire</w:t>
      </w:r>
      <w:r w:rsidR="00DF6EA8" w:rsidRPr="00576AFB">
        <w:rPr>
          <w:b/>
          <w:bCs/>
          <w:sz w:val="32"/>
          <w:szCs w:val="32"/>
          <w:u w:val="single"/>
        </w:rPr>
        <w:t xml:space="preserve"> polyvalent</w:t>
      </w:r>
    </w:p>
    <w:p w14:paraId="50388166" w14:textId="22C8FC00" w:rsidR="00511ABD" w:rsidRDefault="00511ABD" w:rsidP="00511ABD">
      <w:pPr>
        <w:jc w:val="center"/>
        <w:rPr>
          <w:b/>
          <w:bCs/>
          <w:sz w:val="32"/>
          <w:szCs w:val="32"/>
        </w:rPr>
      </w:pPr>
    </w:p>
    <w:p w14:paraId="00073C51" w14:textId="42EF2F28" w:rsidR="00511ABD" w:rsidRPr="006237A8" w:rsidRDefault="00C851EF" w:rsidP="00511ABD">
      <w:p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En hiérarchie avec le Responsable d’Agence, v</w:t>
      </w:r>
      <w:r w:rsidR="00511ABD" w:rsidRPr="006237A8">
        <w:rPr>
          <w:sz w:val="24"/>
          <w:szCs w:val="24"/>
        </w:rPr>
        <w:t>otre mission quotidienne s’articulera autour de plusieurs axes :</w:t>
      </w:r>
    </w:p>
    <w:p w14:paraId="4491627A" w14:textId="760C4532" w:rsidR="00511ABD" w:rsidRPr="006237A8" w:rsidRDefault="00511ABD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Accueillir et servir nos clients professionnels qui viennent au magasin</w:t>
      </w:r>
    </w:p>
    <w:p w14:paraId="4FC77C2F" w14:textId="19554BD7" w:rsidR="00511ABD" w:rsidRPr="006237A8" w:rsidRDefault="00511ABD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Réceptionner et contrôler les livraisons des fournisseurs</w:t>
      </w:r>
    </w:p>
    <w:p w14:paraId="3BF45BCC" w14:textId="1C44EDCB" w:rsidR="00511ABD" w:rsidRPr="006237A8" w:rsidRDefault="00511ABD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 xml:space="preserve">Mettre </w:t>
      </w:r>
      <w:r w:rsidR="00896C67">
        <w:rPr>
          <w:sz w:val="24"/>
          <w:szCs w:val="24"/>
        </w:rPr>
        <w:t>les</w:t>
      </w:r>
      <w:r w:rsidRPr="006237A8">
        <w:rPr>
          <w:sz w:val="24"/>
          <w:szCs w:val="24"/>
        </w:rPr>
        <w:t xml:space="preserve"> </w:t>
      </w:r>
      <w:r w:rsidR="004F2228" w:rsidRPr="006237A8">
        <w:rPr>
          <w:sz w:val="24"/>
          <w:szCs w:val="24"/>
        </w:rPr>
        <w:t xml:space="preserve">produits en </w:t>
      </w:r>
      <w:r w:rsidRPr="006237A8">
        <w:rPr>
          <w:sz w:val="24"/>
          <w:szCs w:val="24"/>
        </w:rPr>
        <w:t xml:space="preserve">rayon </w:t>
      </w:r>
    </w:p>
    <w:p w14:paraId="431322E4" w14:textId="422DD2B5" w:rsidR="004F2228" w:rsidRPr="006237A8" w:rsidRDefault="004F2228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Répondre aux appels entrants</w:t>
      </w:r>
    </w:p>
    <w:p w14:paraId="51D619D5" w14:textId="0951110D" w:rsidR="00511ABD" w:rsidRPr="006237A8" w:rsidRDefault="00511ABD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 xml:space="preserve">Saisir </w:t>
      </w:r>
      <w:r w:rsidR="00485DF5">
        <w:rPr>
          <w:sz w:val="24"/>
          <w:szCs w:val="24"/>
        </w:rPr>
        <w:t>l</w:t>
      </w:r>
      <w:r w:rsidRPr="006237A8">
        <w:rPr>
          <w:sz w:val="24"/>
          <w:szCs w:val="24"/>
        </w:rPr>
        <w:t xml:space="preserve">es devis et </w:t>
      </w:r>
      <w:r w:rsidR="00485DF5">
        <w:rPr>
          <w:sz w:val="24"/>
          <w:szCs w:val="24"/>
        </w:rPr>
        <w:t>l</w:t>
      </w:r>
      <w:r w:rsidR="00C851EF" w:rsidRPr="006237A8">
        <w:rPr>
          <w:sz w:val="24"/>
          <w:szCs w:val="24"/>
        </w:rPr>
        <w:t xml:space="preserve">es </w:t>
      </w:r>
      <w:r w:rsidRPr="006237A8">
        <w:rPr>
          <w:sz w:val="24"/>
          <w:szCs w:val="24"/>
        </w:rPr>
        <w:t>commandes clients</w:t>
      </w:r>
    </w:p>
    <w:p w14:paraId="702666A1" w14:textId="0C3C2C4C" w:rsidR="004F2228" w:rsidRPr="006237A8" w:rsidRDefault="004F2228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Préparer et expédier les commandes des clients</w:t>
      </w:r>
    </w:p>
    <w:p w14:paraId="3533BBA2" w14:textId="4ACE5D92" w:rsidR="00511ABD" w:rsidRPr="006237A8" w:rsidRDefault="00511ABD" w:rsidP="00511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Relancer les devis</w:t>
      </w:r>
    </w:p>
    <w:p w14:paraId="69E882D4" w14:textId="136692CF" w:rsidR="00C851EF" w:rsidRPr="006237A8" w:rsidRDefault="00C851EF" w:rsidP="00C851EF">
      <w:pPr>
        <w:jc w:val="both"/>
        <w:rPr>
          <w:sz w:val="24"/>
          <w:szCs w:val="24"/>
        </w:rPr>
      </w:pPr>
    </w:p>
    <w:p w14:paraId="1CBE87C4" w14:textId="77777777" w:rsidR="00850993" w:rsidRDefault="00850993" w:rsidP="00C851EF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F2228" w:rsidRPr="006237A8">
        <w:rPr>
          <w:sz w:val="24"/>
          <w:szCs w:val="24"/>
        </w:rPr>
        <w:t>ormation Electrotechnique</w:t>
      </w:r>
      <w:r>
        <w:rPr>
          <w:sz w:val="24"/>
          <w:szCs w:val="24"/>
        </w:rPr>
        <w:t xml:space="preserve"> demandée.</w:t>
      </w:r>
    </w:p>
    <w:p w14:paraId="3ECEA3C3" w14:textId="4A766F85" w:rsidR="004F2228" w:rsidRPr="006237A8" w:rsidRDefault="00850993" w:rsidP="00C851EF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47CFB" w:rsidRPr="006237A8">
        <w:rPr>
          <w:sz w:val="24"/>
          <w:szCs w:val="24"/>
        </w:rPr>
        <w:t>ne 1</w:t>
      </w:r>
      <w:r w:rsidR="00147CFB" w:rsidRPr="006237A8">
        <w:rPr>
          <w:sz w:val="24"/>
          <w:szCs w:val="24"/>
          <w:vertAlign w:val="superscript"/>
        </w:rPr>
        <w:t>ère</w:t>
      </w:r>
      <w:r w:rsidR="00147CFB" w:rsidRPr="006237A8">
        <w:rPr>
          <w:sz w:val="24"/>
          <w:szCs w:val="24"/>
        </w:rPr>
        <w:t xml:space="preserve"> expérience dans la vente de produ</w:t>
      </w:r>
      <w:r w:rsidR="00105855">
        <w:rPr>
          <w:sz w:val="24"/>
          <w:szCs w:val="24"/>
        </w:rPr>
        <w:t>its élec</w:t>
      </w:r>
      <w:r w:rsidR="001625F1">
        <w:rPr>
          <w:sz w:val="24"/>
          <w:szCs w:val="24"/>
        </w:rPr>
        <w:t>triques</w:t>
      </w:r>
      <w:r w:rsidR="00105855">
        <w:rPr>
          <w:sz w:val="24"/>
          <w:szCs w:val="24"/>
        </w:rPr>
        <w:t xml:space="preserve"> </w:t>
      </w:r>
      <w:r w:rsidR="00147CFB" w:rsidRPr="006237A8">
        <w:rPr>
          <w:sz w:val="24"/>
          <w:szCs w:val="24"/>
        </w:rPr>
        <w:t>aux professionnel</w:t>
      </w:r>
      <w:r w:rsidR="004F2228" w:rsidRPr="006237A8">
        <w:rPr>
          <w:sz w:val="24"/>
          <w:szCs w:val="24"/>
        </w:rPr>
        <w:t xml:space="preserve">s </w:t>
      </w:r>
      <w:r w:rsidR="00105855">
        <w:rPr>
          <w:sz w:val="24"/>
          <w:szCs w:val="24"/>
        </w:rPr>
        <w:t>serait</w:t>
      </w:r>
      <w:r w:rsidR="004F2228" w:rsidRPr="006237A8">
        <w:rPr>
          <w:sz w:val="24"/>
          <w:szCs w:val="24"/>
        </w:rPr>
        <w:t xml:space="preserve"> un plus.</w:t>
      </w:r>
    </w:p>
    <w:p w14:paraId="2CD239D1" w14:textId="431AB996" w:rsidR="00C851EF" w:rsidRPr="006237A8" w:rsidRDefault="004F2228" w:rsidP="00C851EF">
      <w:p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Le poste que nous proposons est évolutif</w:t>
      </w:r>
    </w:p>
    <w:p w14:paraId="51B8D0E9" w14:textId="3DB21252" w:rsidR="00C851EF" w:rsidRPr="006237A8" w:rsidRDefault="00C851EF" w:rsidP="00C851EF">
      <w:pPr>
        <w:jc w:val="both"/>
        <w:rPr>
          <w:sz w:val="24"/>
          <w:szCs w:val="24"/>
        </w:rPr>
      </w:pPr>
      <w:r w:rsidRPr="006237A8">
        <w:rPr>
          <w:sz w:val="24"/>
          <w:szCs w:val="24"/>
        </w:rPr>
        <w:t>Nous vous offrons un</w:t>
      </w:r>
      <w:r w:rsidR="00147CFB" w:rsidRPr="006237A8">
        <w:rPr>
          <w:sz w:val="24"/>
          <w:szCs w:val="24"/>
        </w:rPr>
        <w:t xml:space="preserve"> fixe + une prime mensuelle liée aux résultats de l’agence</w:t>
      </w:r>
    </w:p>
    <w:p w14:paraId="2959F904" w14:textId="07A682F2" w:rsidR="00C851EF" w:rsidRPr="006237A8" w:rsidRDefault="00C851EF" w:rsidP="00C851EF">
      <w:pPr>
        <w:jc w:val="both"/>
        <w:rPr>
          <w:sz w:val="24"/>
          <w:szCs w:val="24"/>
        </w:rPr>
      </w:pPr>
      <w:r w:rsidRPr="006237A8">
        <w:rPr>
          <w:sz w:val="24"/>
          <w:szCs w:val="24"/>
        </w:rPr>
        <w:t xml:space="preserve">IMAGINELEC, constitué des sociétés </w:t>
      </w:r>
      <w:r w:rsidRPr="006237A8">
        <w:rPr>
          <w:b/>
          <w:bCs/>
          <w:sz w:val="24"/>
          <w:szCs w:val="24"/>
        </w:rPr>
        <w:t>ATN OUEST, NEGOSPHERE, TSA et SANITAIRE SERVICE</w:t>
      </w:r>
      <w:r w:rsidRPr="006237A8">
        <w:rPr>
          <w:sz w:val="24"/>
          <w:szCs w:val="24"/>
        </w:rPr>
        <w:t xml:space="preserve"> est un groupe en plein essor. Nous sommes une société familiale à taille humaine qui réalise 10 Millions d’€ de CA.</w:t>
      </w:r>
    </w:p>
    <w:p w14:paraId="05310677" w14:textId="77777777" w:rsidR="004F4977" w:rsidRDefault="00C851EF" w:rsidP="00C851EF">
      <w:pPr>
        <w:jc w:val="both"/>
        <w:rPr>
          <w:sz w:val="24"/>
          <w:szCs w:val="24"/>
        </w:rPr>
      </w:pPr>
      <w:r w:rsidRPr="006237A8">
        <w:rPr>
          <w:sz w:val="24"/>
          <w:szCs w:val="24"/>
        </w:rPr>
        <w:t xml:space="preserve">Le poste est à pourvoir </w:t>
      </w:r>
      <w:r w:rsidR="004F2228" w:rsidRPr="006237A8">
        <w:rPr>
          <w:sz w:val="24"/>
          <w:szCs w:val="24"/>
        </w:rPr>
        <w:t xml:space="preserve">de suite pour </w:t>
      </w:r>
      <w:r w:rsidR="003272BD">
        <w:rPr>
          <w:sz w:val="24"/>
          <w:szCs w:val="24"/>
        </w:rPr>
        <w:t>l’agence de Vertou</w:t>
      </w:r>
      <w:r w:rsidR="00E809CB">
        <w:rPr>
          <w:sz w:val="24"/>
          <w:szCs w:val="24"/>
        </w:rPr>
        <w:t>.</w:t>
      </w:r>
    </w:p>
    <w:p w14:paraId="50D37BF2" w14:textId="31F25C18" w:rsidR="00C851EF" w:rsidRDefault="00CD6CA4" w:rsidP="00C8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Veuillez s’il vous plait nous </w:t>
      </w:r>
      <w:r w:rsidR="004F2228" w:rsidRPr="006237A8">
        <w:rPr>
          <w:sz w:val="24"/>
          <w:szCs w:val="24"/>
        </w:rPr>
        <w:t>envoye</w:t>
      </w:r>
      <w:r>
        <w:rPr>
          <w:sz w:val="24"/>
          <w:szCs w:val="24"/>
        </w:rPr>
        <w:t>r</w:t>
      </w:r>
      <w:r w:rsidR="004F2228" w:rsidRPr="006237A8">
        <w:rPr>
          <w:sz w:val="24"/>
          <w:szCs w:val="24"/>
        </w:rPr>
        <w:t xml:space="preserve"> votre CV à</w:t>
      </w:r>
      <w:r w:rsidR="00F95B4E">
        <w:rPr>
          <w:sz w:val="24"/>
          <w:szCs w:val="24"/>
        </w:rPr>
        <w:t> :</w:t>
      </w:r>
    </w:p>
    <w:p w14:paraId="12CF6959" w14:textId="082504C0" w:rsidR="00F95B4E" w:rsidRPr="006237A8" w:rsidRDefault="00E26BBA" w:rsidP="00C851E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95B4E">
        <w:rPr>
          <w:sz w:val="24"/>
          <w:szCs w:val="24"/>
        </w:rPr>
        <w:t>ominique</w:t>
      </w:r>
      <w:r>
        <w:rPr>
          <w:sz w:val="24"/>
          <w:szCs w:val="24"/>
        </w:rPr>
        <w:t>.guion@</w:t>
      </w:r>
      <w:r w:rsidR="00785D1F">
        <w:rPr>
          <w:sz w:val="24"/>
          <w:szCs w:val="24"/>
        </w:rPr>
        <w:t>tsaelec.eu</w:t>
      </w:r>
    </w:p>
    <w:p w14:paraId="2593DDFB" w14:textId="34B7BBE7" w:rsidR="00C851EF" w:rsidRDefault="00C851EF" w:rsidP="00C851EF">
      <w:pPr>
        <w:jc w:val="both"/>
      </w:pPr>
    </w:p>
    <w:p w14:paraId="07B05EF8" w14:textId="77777777" w:rsidR="00C851EF" w:rsidRPr="00511ABD" w:rsidRDefault="00C851EF" w:rsidP="00C851EF">
      <w:pPr>
        <w:jc w:val="both"/>
      </w:pPr>
    </w:p>
    <w:sectPr w:rsidR="00C851EF" w:rsidRPr="0051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1DC8"/>
    <w:multiLevelType w:val="hybridMultilevel"/>
    <w:tmpl w:val="58761020"/>
    <w:lvl w:ilvl="0" w:tplc="269CA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3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BD"/>
    <w:rsid w:val="00105855"/>
    <w:rsid w:val="00147CFB"/>
    <w:rsid w:val="001625F1"/>
    <w:rsid w:val="00194E6D"/>
    <w:rsid w:val="003272BD"/>
    <w:rsid w:val="00355309"/>
    <w:rsid w:val="00485DF5"/>
    <w:rsid w:val="004F2228"/>
    <w:rsid w:val="004F4977"/>
    <w:rsid w:val="00511ABD"/>
    <w:rsid w:val="00576AFB"/>
    <w:rsid w:val="005838A0"/>
    <w:rsid w:val="006237A8"/>
    <w:rsid w:val="007307F1"/>
    <w:rsid w:val="00785D1F"/>
    <w:rsid w:val="00850993"/>
    <w:rsid w:val="00896C67"/>
    <w:rsid w:val="00B007FA"/>
    <w:rsid w:val="00B82C8E"/>
    <w:rsid w:val="00BD29E4"/>
    <w:rsid w:val="00C851EF"/>
    <w:rsid w:val="00CD6CA4"/>
    <w:rsid w:val="00DD38CD"/>
    <w:rsid w:val="00DF6EA8"/>
    <w:rsid w:val="00E112B6"/>
    <w:rsid w:val="00E26BBA"/>
    <w:rsid w:val="00E809CB"/>
    <w:rsid w:val="00E963AD"/>
    <w:rsid w:val="00EA6F0E"/>
    <w:rsid w:val="00F843FA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24A"/>
  <w15:chartTrackingRefBased/>
  <w15:docId w15:val="{11F8B88C-B0C5-472A-B9DD-BCCA7AC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DEMEE</dc:creator>
  <cp:keywords/>
  <dc:description/>
  <cp:lastModifiedBy>Dominique GUION</cp:lastModifiedBy>
  <cp:revision>26</cp:revision>
  <dcterms:created xsi:type="dcterms:W3CDTF">2023-09-27T13:27:00Z</dcterms:created>
  <dcterms:modified xsi:type="dcterms:W3CDTF">2024-03-04T14:14:00Z</dcterms:modified>
</cp:coreProperties>
</file>