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D49D" w14:textId="77777777" w:rsidR="00607B94" w:rsidRPr="00607B94" w:rsidRDefault="00607B94" w:rsidP="00607B94">
      <w:pPr>
        <w:jc w:val="both"/>
        <w:rPr>
          <w:iCs/>
          <w:sz w:val="22"/>
          <w:szCs w:val="22"/>
        </w:rPr>
      </w:pPr>
      <w:r w:rsidRPr="00607B94">
        <w:rPr>
          <w:iCs/>
          <w:sz w:val="22"/>
          <w:szCs w:val="22"/>
        </w:rPr>
        <w:t xml:space="preserve">Il y a 75 ans, guidé par la conviction que le plaisir de partager des produits de très grande qualité est le sel de la vie, Robert Labeyrie donnait accès au plus grand nombre à des produits d’exception, jusque-là réservés à quelques-uns. Cette même conviction nous guide toujours mais notre monde change et nous devons collectivement faire face à des défis environnementaux et sociaux inédits.  </w:t>
      </w:r>
    </w:p>
    <w:p w14:paraId="61406F36" w14:textId="77777777" w:rsidR="00607B94" w:rsidRPr="00607B94" w:rsidRDefault="00607B94" w:rsidP="00607B94">
      <w:pPr>
        <w:jc w:val="both"/>
        <w:rPr>
          <w:rFonts w:ascii="Modern Love" w:hAnsi="Modern Love"/>
          <w:b/>
          <w:bCs/>
          <w:iCs/>
          <w:color w:val="339966"/>
          <w:sz w:val="22"/>
          <w:szCs w:val="22"/>
        </w:rPr>
      </w:pPr>
      <w:r w:rsidRPr="00607B94">
        <w:rPr>
          <w:iCs/>
          <w:sz w:val="22"/>
          <w:szCs w:val="22"/>
        </w:rPr>
        <w:t xml:space="preserve">Nous souhaitons donner au plus grand nombre les clés d’une </w:t>
      </w:r>
      <w:r w:rsidRPr="00607B94">
        <w:rPr>
          <w:rFonts w:ascii="Modern Love" w:hAnsi="Modern Love"/>
          <w:b/>
          <w:bCs/>
          <w:iCs/>
          <w:color w:val="339966"/>
          <w:sz w:val="22"/>
          <w:szCs w:val="22"/>
        </w:rPr>
        <w:t>consommation plaisir responsable</w:t>
      </w:r>
      <w:r w:rsidRPr="00607B94">
        <w:rPr>
          <w:iCs/>
          <w:sz w:val="22"/>
          <w:szCs w:val="22"/>
        </w:rPr>
        <w:t xml:space="preserve">, continuer d’éveiller les papilles des générations futures mais également éveiller les consciences et rendre ainsi possible l’union du </w:t>
      </w:r>
      <w:r w:rsidRPr="00607B94">
        <w:rPr>
          <w:rFonts w:ascii="Modern Love" w:hAnsi="Modern Love"/>
          <w:b/>
          <w:bCs/>
          <w:iCs/>
          <w:color w:val="339966"/>
          <w:sz w:val="22"/>
          <w:szCs w:val="22"/>
        </w:rPr>
        <w:t>PLAISIR INTENSE et de la RESPONSABILITÉ.</w:t>
      </w:r>
    </w:p>
    <w:p w14:paraId="7FF76532" w14:textId="77777777" w:rsidR="00607B94" w:rsidRPr="00607B94" w:rsidRDefault="00607B94" w:rsidP="00607B94">
      <w:pPr>
        <w:jc w:val="both"/>
        <w:rPr>
          <w:iCs/>
          <w:sz w:val="22"/>
          <w:szCs w:val="22"/>
        </w:rPr>
      </w:pPr>
    </w:p>
    <w:p w14:paraId="50F235A9" w14:textId="190E58E7" w:rsidR="00607B94" w:rsidRDefault="00607B94" w:rsidP="00607B94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Vous aussi vous avez envie de laisser une empreinte positive et responsable tout en alliant plaisir à produire des produits de qualité</w:t>
      </w:r>
      <w:r w:rsidR="00007A7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? </w:t>
      </w:r>
      <w:r w:rsidRPr="00607B94">
        <w:rPr>
          <w:rFonts w:ascii="Modern Love" w:hAnsi="Modern Love"/>
          <w:b/>
          <w:bCs/>
          <w:iCs/>
          <w:color w:val="339966"/>
          <w:sz w:val="22"/>
          <w:szCs w:val="22"/>
        </w:rPr>
        <w:t>REJOIGNEZ-NOUS</w:t>
      </w:r>
      <w:r>
        <w:rPr>
          <w:iCs/>
          <w:sz w:val="22"/>
          <w:szCs w:val="22"/>
        </w:rPr>
        <w:t>, nous recrutons notre futur</w:t>
      </w:r>
      <w:r w:rsidR="00007A7D">
        <w:rPr>
          <w:iCs/>
          <w:sz w:val="22"/>
          <w:szCs w:val="22"/>
        </w:rPr>
        <w:t>(e)</w:t>
      </w:r>
    </w:p>
    <w:p w14:paraId="77017007" w14:textId="77777777" w:rsidR="00607B94" w:rsidRDefault="00607B94" w:rsidP="00607B94">
      <w:pPr>
        <w:jc w:val="center"/>
        <w:rPr>
          <w:iCs/>
          <w:sz w:val="22"/>
          <w:szCs w:val="22"/>
        </w:rPr>
      </w:pPr>
    </w:p>
    <w:p w14:paraId="56A05129" w14:textId="02288EEF" w:rsidR="00007A7D" w:rsidRDefault="00007A7D" w:rsidP="42FD33E2">
      <w:pPr>
        <w:jc w:val="center"/>
        <w:rPr>
          <w:rFonts w:ascii="Modern Love" w:hAnsi="Modern Love"/>
          <w:b/>
          <w:bCs/>
          <w:color w:val="4472C4"/>
          <w:sz w:val="52"/>
          <w:szCs w:val="52"/>
        </w:rPr>
      </w:pPr>
      <w:r w:rsidRPr="42FD33E2">
        <w:rPr>
          <w:rFonts w:ascii="Modern Love" w:hAnsi="Modern Love"/>
          <w:b/>
          <w:bCs/>
          <w:color w:val="4472C4"/>
          <w:sz w:val="52"/>
          <w:szCs w:val="52"/>
        </w:rPr>
        <w:t>R</w:t>
      </w:r>
      <w:r w:rsidR="0010355C" w:rsidRPr="42FD33E2">
        <w:rPr>
          <w:rFonts w:ascii="Modern Love" w:hAnsi="Modern Love"/>
          <w:b/>
          <w:bCs/>
          <w:color w:val="4472C4"/>
          <w:sz w:val="52"/>
          <w:szCs w:val="52"/>
        </w:rPr>
        <w:t>égleur</w:t>
      </w:r>
      <w:r w:rsidR="00607B94" w:rsidRPr="42FD33E2">
        <w:rPr>
          <w:rFonts w:ascii="Modern Love" w:hAnsi="Modern Love"/>
          <w:b/>
          <w:bCs/>
          <w:color w:val="4472C4"/>
          <w:sz w:val="52"/>
          <w:szCs w:val="52"/>
        </w:rPr>
        <w:t xml:space="preserve"> H/F </w:t>
      </w:r>
    </w:p>
    <w:p w14:paraId="15B45383" w14:textId="02CF93E1" w:rsidR="00607B94" w:rsidRPr="00607B94" w:rsidRDefault="00114C38" w:rsidP="00607B94">
      <w:pPr>
        <w:jc w:val="center"/>
        <w:rPr>
          <w:iCs/>
          <w:sz w:val="22"/>
          <w:szCs w:val="22"/>
        </w:rPr>
      </w:pPr>
      <w:r w:rsidRPr="00607B94">
        <w:rPr>
          <w:iCs/>
          <w:sz w:val="22"/>
          <w:szCs w:val="22"/>
        </w:rPr>
        <w:t>Poste</w:t>
      </w:r>
      <w:r w:rsidR="00607B94" w:rsidRPr="00607B94">
        <w:rPr>
          <w:iCs/>
          <w:sz w:val="22"/>
          <w:szCs w:val="22"/>
        </w:rPr>
        <w:t xml:space="preserve"> en CDI </w:t>
      </w:r>
      <w:r w:rsidR="00607B94">
        <w:rPr>
          <w:iCs/>
          <w:sz w:val="22"/>
          <w:szCs w:val="22"/>
        </w:rPr>
        <w:t xml:space="preserve">basé à </w:t>
      </w:r>
      <w:r w:rsidR="0010355C">
        <w:rPr>
          <w:iCs/>
          <w:sz w:val="22"/>
          <w:szCs w:val="22"/>
        </w:rPr>
        <w:t xml:space="preserve">St Aignan de </w:t>
      </w:r>
      <w:proofErr w:type="spellStart"/>
      <w:r w:rsidR="0010355C">
        <w:rPr>
          <w:iCs/>
          <w:sz w:val="22"/>
          <w:szCs w:val="22"/>
        </w:rPr>
        <w:t>GrandLieu</w:t>
      </w:r>
      <w:proofErr w:type="spellEnd"/>
      <w:r w:rsidR="00007A7D">
        <w:rPr>
          <w:iCs/>
          <w:sz w:val="22"/>
          <w:szCs w:val="22"/>
        </w:rPr>
        <w:t xml:space="preserve"> (44)</w:t>
      </w:r>
    </w:p>
    <w:p w14:paraId="41F48761" w14:textId="77777777" w:rsidR="00607B94" w:rsidRDefault="00607B94" w:rsidP="007A2C97">
      <w:pPr>
        <w:jc w:val="both"/>
        <w:rPr>
          <w:iCs/>
          <w:sz w:val="22"/>
          <w:szCs w:val="22"/>
        </w:rPr>
      </w:pPr>
    </w:p>
    <w:p w14:paraId="5CFA7651" w14:textId="77777777" w:rsidR="00607B94" w:rsidRDefault="00607B94" w:rsidP="007A2C97">
      <w:pPr>
        <w:jc w:val="both"/>
        <w:rPr>
          <w:iCs/>
          <w:sz w:val="22"/>
          <w:szCs w:val="22"/>
        </w:rPr>
      </w:pPr>
    </w:p>
    <w:p w14:paraId="0F99F8B7" w14:textId="77777777" w:rsidR="00E73C5B" w:rsidRDefault="00607B94" w:rsidP="00E73C5B">
      <w:pPr>
        <w:pStyle w:val="Titre2"/>
        <w:spacing w:before="0" w:beforeAutospacing="0" w:after="0" w:afterAutospacing="0"/>
        <w:rPr>
          <w:rFonts w:ascii="Modern Love" w:hAnsi="Modern Love"/>
          <w:b w:val="0"/>
          <w:bCs w:val="0"/>
          <w:color w:val="4472C4"/>
          <w:sz w:val="24"/>
          <w:szCs w:val="24"/>
        </w:rPr>
      </w:pPr>
      <w:r>
        <w:rPr>
          <w:rFonts w:ascii="Modern Love" w:hAnsi="Modern Love"/>
          <w:b w:val="0"/>
          <w:bCs w:val="0"/>
          <w:color w:val="4472C4"/>
          <w:sz w:val="24"/>
          <w:szCs w:val="24"/>
        </w:rPr>
        <w:t xml:space="preserve">Les missions au quotidien ? </w:t>
      </w:r>
    </w:p>
    <w:p w14:paraId="20E73E8D" w14:textId="77777777" w:rsidR="0010355C" w:rsidRPr="0010355C" w:rsidRDefault="0010355C" w:rsidP="0010355C">
      <w:pPr>
        <w:jc w:val="both"/>
        <w:rPr>
          <w:bCs/>
          <w:kern w:val="36"/>
          <w:sz w:val="10"/>
          <w:szCs w:val="10"/>
        </w:rPr>
      </w:pPr>
    </w:p>
    <w:p w14:paraId="6257784B" w14:textId="794549E2" w:rsidR="0010355C" w:rsidRDefault="0010355C" w:rsidP="0010355C">
      <w:pPr>
        <w:jc w:val="both"/>
        <w:rPr>
          <w:bCs/>
          <w:kern w:val="36"/>
        </w:rPr>
      </w:pPr>
      <w:r w:rsidRPr="0010355C">
        <w:rPr>
          <w:bCs/>
          <w:kern w:val="36"/>
        </w:rPr>
        <w:t xml:space="preserve">Rattaché(e) à </w:t>
      </w:r>
      <w:r w:rsidR="00007A7D">
        <w:rPr>
          <w:bCs/>
          <w:kern w:val="36"/>
        </w:rPr>
        <w:t>l’équipe technique du site</w:t>
      </w:r>
      <w:r w:rsidRPr="0010355C">
        <w:rPr>
          <w:bCs/>
          <w:kern w:val="36"/>
        </w:rPr>
        <w:t>, vos missions sont les suivantes</w:t>
      </w:r>
      <w:r w:rsidR="00007A7D">
        <w:rPr>
          <w:bCs/>
          <w:kern w:val="36"/>
        </w:rPr>
        <w:t>, dans le respect des normes sécurité, qualité et environnement</w:t>
      </w:r>
      <w:r w:rsidRPr="0010355C">
        <w:rPr>
          <w:bCs/>
          <w:kern w:val="36"/>
        </w:rPr>
        <w:t> :</w:t>
      </w:r>
    </w:p>
    <w:p w14:paraId="50AEC39D" w14:textId="77777777" w:rsidR="0010355C" w:rsidRPr="0010355C" w:rsidRDefault="0010355C" w:rsidP="0010355C">
      <w:pPr>
        <w:jc w:val="both"/>
        <w:rPr>
          <w:bCs/>
          <w:kern w:val="36"/>
        </w:rPr>
      </w:pPr>
    </w:p>
    <w:p w14:paraId="5F0E0EB2" w14:textId="5015B995" w:rsidR="00007A7D" w:rsidRDefault="00007A7D" w:rsidP="0010355C">
      <w:pPr>
        <w:numPr>
          <w:ilvl w:val="0"/>
          <w:numId w:val="24"/>
        </w:numPr>
        <w:jc w:val="both"/>
        <w:rPr>
          <w:bCs/>
          <w:kern w:val="36"/>
        </w:rPr>
      </w:pPr>
      <w:r>
        <w:rPr>
          <w:bCs/>
          <w:kern w:val="36"/>
        </w:rPr>
        <w:t>En qualité de 1</w:t>
      </w:r>
      <w:r w:rsidRPr="00007A7D">
        <w:rPr>
          <w:bCs/>
          <w:kern w:val="36"/>
          <w:vertAlign w:val="superscript"/>
        </w:rPr>
        <w:t>er</w:t>
      </w:r>
      <w:r>
        <w:rPr>
          <w:bCs/>
          <w:kern w:val="36"/>
        </w:rPr>
        <w:t xml:space="preserve"> interlocuteur technique avec l’équipe de production, vous accompagnez les démarrages de ligne(s), êtes en assistance à la production et intervenez dans la 1</w:t>
      </w:r>
      <w:r w:rsidRPr="00007A7D">
        <w:rPr>
          <w:bCs/>
          <w:kern w:val="36"/>
          <w:vertAlign w:val="superscript"/>
        </w:rPr>
        <w:t>ère</w:t>
      </w:r>
      <w:r>
        <w:rPr>
          <w:bCs/>
          <w:kern w:val="36"/>
        </w:rPr>
        <w:t xml:space="preserve"> étape du diagnostic en cas de défaillance, </w:t>
      </w:r>
    </w:p>
    <w:p w14:paraId="5B934D3A" w14:textId="672D04FE" w:rsidR="0010355C" w:rsidRPr="0010355C" w:rsidRDefault="00007A7D" w:rsidP="0010355C">
      <w:pPr>
        <w:numPr>
          <w:ilvl w:val="0"/>
          <w:numId w:val="24"/>
        </w:numPr>
        <w:jc w:val="both"/>
        <w:rPr>
          <w:bCs/>
          <w:kern w:val="36"/>
        </w:rPr>
      </w:pPr>
      <w:r>
        <w:rPr>
          <w:bCs/>
          <w:kern w:val="36"/>
        </w:rPr>
        <w:t>Vous r</w:t>
      </w:r>
      <w:r w:rsidR="0010355C" w:rsidRPr="0010355C">
        <w:rPr>
          <w:bCs/>
          <w:kern w:val="36"/>
        </w:rPr>
        <w:t>éalise</w:t>
      </w:r>
      <w:r>
        <w:rPr>
          <w:bCs/>
          <w:kern w:val="36"/>
        </w:rPr>
        <w:t>z</w:t>
      </w:r>
      <w:r w:rsidR="0010355C" w:rsidRPr="0010355C">
        <w:rPr>
          <w:bCs/>
          <w:kern w:val="36"/>
        </w:rPr>
        <w:t xml:space="preserve"> les opérations de réglages et les changements de formats sur les équipements de production, </w:t>
      </w:r>
    </w:p>
    <w:p w14:paraId="777A71E6" w14:textId="77777777" w:rsidR="00007A7D" w:rsidRDefault="00007A7D" w:rsidP="00007A7D">
      <w:pPr>
        <w:numPr>
          <w:ilvl w:val="0"/>
          <w:numId w:val="24"/>
        </w:numPr>
        <w:jc w:val="both"/>
        <w:rPr>
          <w:bCs/>
          <w:kern w:val="36"/>
        </w:rPr>
      </w:pPr>
      <w:r>
        <w:rPr>
          <w:bCs/>
          <w:kern w:val="36"/>
        </w:rPr>
        <w:t>Vous e</w:t>
      </w:r>
      <w:r w:rsidR="0010355C" w:rsidRPr="0010355C">
        <w:rPr>
          <w:bCs/>
          <w:kern w:val="36"/>
        </w:rPr>
        <w:t>ffectue</w:t>
      </w:r>
      <w:r>
        <w:rPr>
          <w:bCs/>
          <w:kern w:val="36"/>
        </w:rPr>
        <w:t>z</w:t>
      </w:r>
      <w:r w:rsidR="0010355C" w:rsidRPr="0010355C">
        <w:rPr>
          <w:bCs/>
          <w:kern w:val="36"/>
        </w:rPr>
        <w:t xml:space="preserve"> la maintenance de premier niveau afin de garantir la performance de nos outils industriels, </w:t>
      </w:r>
    </w:p>
    <w:p w14:paraId="51D87AF7" w14:textId="61C7372C" w:rsidR="00007A7D" w:rsidRDefault="00007A7D" w:rsidP="00007A7D">
      <w:pPr>
        <w:numPr>
          <w:ilvl w:val="0"/>
          <w:numId w:val="24"/>
        </w:numPr>
        <w:jc w:val="both"/>
        <w:rPr>
          <w:bCs/>
          <w:kern w:val="36"/>
        </w:rPr>
      </w:pPr>
      <w:r w:rsidRPr="00007A7D">
        <w:rPr>
          <w:bCs/>
          <w:kern w:val="36"/>
        </w:rPr>
        <w:t>Vous assurez le préventif annuel des moules et l'entretien des équipements de manutention (transpalettes manuels, lèves bobine, lève moule</w:t>
      </w:r>
      <w:r>
        <w:rPr>
          <w:bCs/>
          <w:kern w:val="36"/>
        </w:rPr>
        <w:t>),</w:t>
      </w:r>
    </w:p>
    <w:p w14:paraId="397744C0" w14:textId="43C7A23C" w:rsidR="00007A7D" w:rsidRPr="00007A7D" w:rsidRDefault="00007A7D" w:rsidP="00007A7D">
      <w:pPr>
        <w:numPr>
          <w:ilvl w:val="0"/>
          <w:numId w:val="24"/>
        </w:numPr>
        <w:jc w:val="both"/>
        <w:rPr>
          <w:bCs/>
          <w:kern w:val="36"/>
        </w:rPr>
      </w:pPr>
      <w:r>
        <w:rPr>
          <w:bCs/>
          <w:kern w:val="36"/>
        </w:rPr>
        <w:t xml:space="preserve">Vous participez à nos contrôles et suivis sécurité du service technique,  </w:t>
      </w:r>
    </w:p>
    <w:p w14:paraId="5D499CC3" w14:textId="6710EA0C" w:rsidR="0010355C" w:rsidRDefault="00007A7D" w:rsidP="0010355C">
      <w:pPr>
        <w:numPr>
          <w:ilvl w:val="0"/>
          <w:numId w:val="24"/>
        </w:numPr>
        <w:jc w:val="both"/>
        <w:rPr>
          <w:bCs/>
          <w:kern w:val="36"/>
        </w:rPr>
      </w:pPr>
      <w:r>
        <w:rPr>
          <w:bCs/>
          <w:kern w:val="36"/>
        </w:rPr>
        <w:t>Vous p</w:t>
      </w:r>
      <w:r w:rsidR="0010355C" w:rsidRPr="0010355C">
        <w:rPr>
          <w:bCs/>
          <w:kern w:val="36"/>
        </w:rPr>
        <w:t>articipe</w:t>
      </w:r>
      <w:r>
        <w:rPr>
          <w:bCs/>
          <w:kern w:val="36"/>
        </w:rPr>
        <w:t>z</w:t>
      </w:r>
      <w:r w:rsidR="0010355C" w:rsidRPr="0010355C">
        <w:rPr>
          <w:bCs/>
          <w:kern w:val="36"/>
        </w:rPr>
        <w:t xml:space="preserve"> à l’optimisation des performances de notre parc machine et aux démarches d’amélioration continue.</w:t>
      </w:r>
    </w:p>
    <w:p w14:paraId="01F2C743" w14:textId="77777777" w:rsidR="00007A7D" w:rsidRPr="00C97875" w:rsidRDefault="00007A7D" w:rsidP="00007A7D">
      <w:pPr>
        <w:jc w:val="both"/>
        <w:rPr>
          <w:bCs/>
          <w:kern w:val="36"/>
        </w:rPr>
      </w:pPr>
    </w:p>
    <w:p w14:paraId="35C7ABB7" w14:textId="77777777" w:rsidR="00197DE8" w:rsidRDefault="00607B94" w:rsidP="00197DE8">
      <w:pPr>
        <w:pStyle w:val="Titre2"/>
        <w:spacing w:before="0" w:beforeAutospacing="0" w:after="0" w:afterAutospacing="0"/>
        <w:rPr>
          <w:rFonts w:ascii="Modern Love" w:hAnsi="Modern Love"/>
          <w:b w:val="0"/>
          <w:bCs w:val="0"/>
          <w:color w:val="4472C4"/>
          <w:sz w:val="24"/>
          <w:szCs w:val="24"/>
        </w:rPr>
      </w:pPr>
      <w:r>
        <w:rPr>
          <w:rFonts w:ascii="Modern Love" w:hAnsi="Modern Love"/>
          <w:b w:val="0"/>
          <w:bCs w:val="0"/>
          <w:color w:val="4472C4"/>
          <w:sz w:val="24"/>
          <w:szCs w:val="24"/>
        </w:rPr>
        <w:t>Les compétences recherchées ?</w:t>
      </w:r>
    </w:p>
    <w:p w14:paraId="48136937" w14:textId="77777777" w:rsidR="00114C38" w:rsidRDefault="00114C38" w:rsidP="00114C38">
      <w:pPr>
        <w:jc w:val="both"/>
        <w:rPr>
          <w:bCs/>
          <w:kern w:val="36"/>
        </w:rPr>
      </w:pPr>
    </w:p>
    <w:p w14:paraId="2BB845BD" w14:textId="77777777" w:rsidR="0010355C" w:rsidRDefault="00114C38" w:rsidP="00114C38">
      <w:pPr>
        <w:jc w:val="both"/>
        <w:rPr>
          <w:bCs/>
          <w:kern w:val="36"/>
        </w:rPr>
      </w:pPr>
      <w:r>
        <w:rPr>
          <w:bCs/>
          <w:kern w:val="36"/>
        </w:rPr>
        <w:t>Vous avez idéalement une f</w:t>
      </w:r>
      <w:r w:rsidR="0010355C" w:rsidRPr="0010355C">
        <w:rPr>
          <w:bCs/>
          <w:kern w:val="36"/>
        </w:rPr>
        <w:t xml:space="preserve">ormation </w:t>
      </w:r>
      <w:r>
        <w:rPr>
          <w:bCs/>
          <w:kern w:val="36"/>
        </w:rPr>
        <w:t>Bac pro M</w:t>
      </w:r>
      <w:r w:rsidR="0010355C" w:rsidRPr="0010355C">
        <w:rPr>
          <w:bCs/>
          <w:kern w:val="36"/>
        </w:rPr>
        <w:t>aintenance des équipements industriels,</w:t>
      </w:r>
      <w:r w:rsidR="0010355C">
        <w:rPr>
          <w:bCs/>
          <w:kern w:val="36"/>
        </w:rPr>
        <w:t xml:space="preserve"> o</w:t>
      </w:r>
      <w:r w:rsidR="0010355C" w:rsidRPr="0010355C">
        <w:rPr>
          <w:bCs/>
          <w:kern w:val="36"/>
        </w:rPr>
        <w:t xml:space="preserve">u </w:t>
      </w:r>
      <w:r>
        <w:rPr>
          <w:bCs/>
          <w:kern w:val="36"/>
        </w:rPr>
        <w:t>n</w:t>
      </w:r>
      <w:r w:rsidR="0010355C" w:rsidRPr="0010355C">
        <w:rPr>
          <w:bCs/>
          <w:kern w:val="36"/>
        </w:rPr>
        <w:t>iveau BAC avec expérience sur des missions similaires</w:t>
      </w:r>
      <w:r>
        <w:rPr>
          <w:bCs/>
          <w:kern w:val="36"/>
        </w:rPr>
        <w:t>.</w:t>
      </w:r>
    </w:p>
    <w:p w14:paraId="57582692" w14:textId="77777777" w:rsidR="00114C38" w:rsidRPr="00114C38" w:rsidRDefault="00114C38" w:rsidP="00114C38">
      <w:pPr>
        <w:jc w:val="both"/>
        <w:rPr>
          <w:bCs/>
          <w:kern w:val="36"/>
          <w:sz w:val="10"/>
          <w:szCs w:val="10"/>
        </w:rPr>
      </w:pPr>
    </w:p>
    <w:p w14:paraId="6BCC90BE" w14:textId="77777777" w:rsidR="00114C38" w:rsidRPr="0010355C" w:rsidRDefault="00114C38" w:rsidP="00114C38">
      <w:pPr>
        <w:jc w:val="both"/>
        <w:rPr>
          <w:bCs/>
          <w:kern w:val="36"/>
        </w:rPr>
      </w:pPr>
      <w:r>
        <w:rPr>
          <w:bCs/>
          <w:kern w:val="36"/>
        </w:rPr>
        <w:t>Vous êtes reconnu(e) pour votre sens du service client, votre rigueur, méthode ainsi que votre esprit d’équipe.</w:t>
      </w:r>
    </w:p>
    <w:p w14:paraId="21D9C3D5" w14:textId="77777777" w:rsidR="0010355C" w:rsidRDefault="0010355C" w:rsidP="0010355C">
      <w:pPr>
        <w:jc w:val="both"/>
      </w:pPr>
    </w:p>
    <w:p w14:paraId="473926F4" w14:textId="18CEE51A" w:rsidR="42FD33E2" w:rsidRDefault="42FD33E2" w:rsidP="42FD33E2">
      <w:pPr>
        <w:jc w:val="both"/>
      </w:pPr>
    </w:p>
    <w:p w14:paraId="3A3A9121" w14:textId="77777777" w:rsidR="0010355C" w:rsidRDefault="0010355C" w:rsidP="0010355C">
      <w:pPr>
        <w:pStyle w:val="Titre2"/>
        <w:spacing w:before="0" w:beforeAutospacing="0" w:after="0" w:afterAutospacing="0"/>
        <w:rPr>
          <w:rFonts w:ascii="Modern Love" w:hAnsi="Modern Love"/>
          <w:b w:val="0"/>
          <w:bCs w:val="0"/>
          <w:color w:val="4472C4"/>
          <w:sz w:val="24"/>
          <w:szCs w:val="24"/>
        </w:rPr>
      </w:pPr>
      <w:r w:rsidRPr="0010355C">
        <w:rPr>
          <w:rFonts w:ascii="Modern Love" w:hAnsi="Modern Love"/>
          <w:b w:val="0"/>
          <w:bCs w:val="0"/>
          <w:color w:val="4472C4"/>
          <w:sz w:val="24"/>
          <w:szCs w:val="24"/>
        </w:rPr>
        <w:t xml:space="preserve">Conditions </w:t>
      </w:r>
    </w:p>
    <w:p w14:paraId="73DE7527" w14:textId="77777777" w:rsidR="0010355C" w:rsidRPr="0010355C" w:rsidRDefault="0010355C" w:rsidP="0010355C">
      <w:pPr>
        <w:pStyle w:val="Titre2"/>
        <w:spacing w:before="0" w:beforeAutospacing="0" w:after="0" w:afterAutospacing="0"/>
        <w:rPr>
          <w:rFonts w:ascii="Modern Love" w:hAnsi="Modern Love"/>
          <w:b w:val="0"/>
          <w:bCs w:val="0"/>
          <w:color w:val="4472C4"/>
          <w:sz w:val="10"/>
          <w:szCs w:val="10"/>
        </w:rPr>
      </w:pPr>
    </w:p>
    <w:p w14:paraId="38415506" w14:textId="77777777" w:rsidR="0010355C" w:rsidRPr="0010355C" w:rsidRDefault="0010355C" w:rsidP="0010355C">
      <w:pPr>
        <w:numPr>
          <w:ilvl w:val="0"/>
          <w:numId w:val="24"/>
        </w:numPr>
        <w:jc w:val="both"/>
        <w:rPr>
          <w:bCs/>
          <w:kern w:val="36"/>
        </w:rPr>
      </w:pPr>
      <w:r w:rsidRPr="0010355C">
        <w:rPr>
          <w:bCs/>
          <w:kern w:val="36"/>
        </w:rPr>
        <w:t>Horaires : 3x8</w:t>
      </w:r>
    </w:p>
    <w:p w14:paraId="3D67AAC3" w14:textId="77777777" w:rsidR="0010355C" w:rsidRPr="0010355C" w:rsidRDefault="0010355C" w:rsidP="0010355C">
      <w:pPr>
        <w:numPr>
          <w:ilvl w:val="0"/>
          <w:numId w:val="24"/>
        </w:numPr>
        <w:jc w:val="both"/>
        <w:rPr>
          <w:bCs/>
          <w:kern w:val="36"/>
        </w:rPr>
      </w:pPr>
      <w:r w:rsidRPr="0010355C">
        <w:rPr>
          <w:bCs/>
          <w:kern w:val="36"/>
        </w:rPr>
        <w:t>Avantages et primes diverses</w:t>
      </w:r>
    </w:p>
    <w:p w14:paraId="15B1B295" w14:textId="1B30936C" w:rsidR="42FD33E2" w:rsidRDefault="42FD33E2" w:rsidP="42FD33E2">
      <w:pPr>
        <w:jc w:val="both"/>
        <w:rPr>
          <w:rFonts w:ascii="Modern Love" w:hAnsi="Modern Love"/>
          <w:b/>
          <w:bCs/>
          <w:color w:val="4472C4"/>
        </w:rPr>
      </w:pPr>
    </w:p>
    <w:p w14:paraId="3802468E" w14:textId="77777777" w:rsidR="003A3B1B" w:rsidRDefault="003A3B1B" w:rsidP="00E51B42">
      <w:pPr>
        <w:jc w:val="both"/>
        <w:rPr>
          <w:rFonts w:ascii="Modern Love" w:hAnsi="Modern Love"/>
          <w:b/>
          <w:bCs/>
          <w:color w:val="4472C4"/>
        </w:rPr>
      </w:pPr>
    </w:p>
    <w:p w14:paraId="498F7096" w14:textId="5D163529" w:rsidR="0010355C" w:rsidRDefault="00607B94" w:rsidP="00E51B42">
      <w:pPr>
        <w:jc w:val="both"/>
        <w:rPr>
          <w:rFonts w:ascii="Modern Love" w:hAnsi="Modern Love"/>
          <w:b/>
          <w:bCs/>
          <w:color w:val="4472C4"/>
        </w:rPr>
      </w:pPr>
      <w:r>
        <w:rPr>
          <w:rFonts w:ascii="Modern Love" w:hAnsi="Modern Love"/>
          <w:b/>
          <w:bCs/>
          <w:color w:val="4472C4"/>
        </w:rPr>
        <w:t>Pourquoi nous rejoindre ?</w:t>
      </w:r>
    </w:p>
    <w:p w14:paraId="1EDF030F" w14:textId="77777777" w:rsidR="00522A28" w:rsidRPr="0010355C" w:rsidRDefault="00607B94" w:rsidP="00E51B42">
      <w:pPr>
        <w:jc w:val="both"/>
        <w:rPr>
          <w:rFonts w:ascii="Arial" w:hAnsi="Arial" w:cs="Arial"/>
          <w:color w:val="146095"/>
          <w:kern w:val="36"/>
          <w:sz w:val="10"/>
          <w:szCs w:val="10"/>
          <w:u w:val="single"/>
        </w:rPr>
      </w:pPr>
      <w:r>
        <w:rPr>
          <w:rFonts w:ascii="Modern Love" w:hAnsi="Modern Love"/>
          <w:b/>
          <w:bCs/>
          <w:color w:val="4472C4"/>
        </w:rPr>
        <w:t xml:space="preserve"> </w:t>
      </w:r>
    </w:p>
    <w:p w14:paraId="6C8524BF" w14:textId="77777777" w:rsidR="00607B94" w:rsidRDefault="00607B94" w:rsidP="00607B94">
      <w:pPr>
        <w:pStyle w:val="Titre2"/>
        <w:numPr>
          <w:ilvl w:val="0"/>
          <w:numId w:val="23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LABEYRIE FINE FOODS est engagé pour allier plaisir &amp; responsabilité</w:t>
      </w:r>
    </w:p>
    <w:p w14:paraId="4ADFAC78" w14:textId="0DFAE324" w:rsidR="00607B94" w:rsidRDefault="00C97875" w:rsidP="00607B94">
      <w:pPr>
        <w:pStyle w:val="Titre2"/>
        <w:numPr>
          <w:ilvl w:val="0"/>
          <w:numId w:val="23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Des possibilités d’évolutions au sein du Groupe (1</w:t>
      </w:r>
      <w:r w:rsidR="00007A7D">
        <w:rPr>
          <w:b w:val="0"/>
          <w:bCs w:val="0"/>
          <w:sz w:val="24"/>
          <w:szCs w:val="24"/>
        </w:rPr>
        <w:t>4</w:t>
      </w:r>
      <w:r>
        <w:rPr>
          <w:b w:val="0"/>
          <w:bCs w:val="0"/>
          <w:sz w:val="24"/>
          <w:szCs w:val="24"/>
        </w:rPr>
        <w:t xml:space="preserve"> sites industriels)</w:t>
      </w:r>
    </w:p>
    <w:p w14:paraId="0B1617A5" w14:textId="25171193" w:rsidR="00007A7D" w:rsidRDefault="00007A7D" w:rsidP="00607B94">
      <w:pPr>
        <w:pStyle w:val="Titre2"/>
        <w:numPr>
          <w:ilvl w:val="0"/>
          <w:numId w:val="23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 nouvel atelier de production qui vient de bénéficier d’un investissement majeur, donc vous aurez un rôle clef dans la maintenabilité de nos équipements, </w:t>
      </w:r>
    </w:p>
    <w:p w14:paraId="01E865D1" w14:textId="77777777" w:rsidR="00C97875" w:rsidRDefault="00C97875" w:rsidP="00607B94">
      <w:pPr>
        <w:pStyle w:val="Titre2"/>
        <w:numPr>
          <w:ilvl w:val="0"/>
          <w:numId w:val="23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Une équipe site à taille humaine, mobilisée et fière de produire des produits de qualité</w:t>
      </w:r>
    </w:p>
    <w:p w14:paraId="4B96BDD2" w14:textId="77777777" w:rsidR="00C97875" w:rsidRDefault="00C97875" w:rsidP="00607B94">
      <w:pPr>
        <w:pStyle w:val="Titre2"/>
        <w:numPr>
          <w:ilvl w:val="0"/>
          <w:numId w:val="23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Des challenges à relever pour continuer à accompagner l’activité du site </w:t>
      </w:r>
    </w:p>
    <w:p w14:paraId="70FCF249" w14:textId="77777777" w:rsidR="00C97875" w:rsidRDefault="00C97875" w:rsidP="00607B94">
      <w:pPr>
        <w:pStyle w:val="Titre2"/>
        <w:numPr>
          <w:ilvl w:val="0"/>
          <w:numId w:val="23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Un package salarial attractif (13</w:t>
      </w:r>
      <w:r w:rsidRPr="00C97875">
        <w:rPr>
          <w:b w:val="0"/>
          <w:bCs w:val="0"/>
          <w:sz w:val="24"/>
          <w:szCs w:val="24"/>
          <w:vertAlign w:val="superscript"/>
        </w:rPr>
        <w:t>ème</w:t>
      </w:r>
      <w:r>
        <w:rPr>
          <w:b w:val="0"/>
          <w:bCs w:val="0"/>
          <w:sz w:val="24"/>
          <w:szCs w:val="24"/>
        </w:rPr>
        <w:t xml:space="preserve"> mois, intéressement &amp; participation, avantages CSE…)</w:t>
      </w:r>
    </w:p>
    <w:p w14:paraId="6A244D0D" w14:textId="38E48E52" w:rsidR="002D0172" w:rsidRDefault="002D0172" w:rsidP="002D0172">
      <w:pPr>
        <w:pStyle w:val="Titre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C81AFB7" w14:textId="4C14C6B4" w:rsidR="002D0172" w:rsidRDefault="002D0172" w:rsidP="002D0172">
      <w:pPr>
        <w:jc w:val="both"/>
        <w:rPr>
          <w:rFonts w:ascii="Modern Love" w:hAnsi="Modern Love"/>
          <w:b/>
          <w:bCs/>
          <w:color w:val="4472C4"/>
        </w:rPr>
      </w:pPr>
      <w:r>
        <w:rPr>
          <w:rFonts w:ascii="Modern Love" w:hAnsi="Modern Love"/>
          <w:b/>
          <w:bCs/>
          <w:color w:val="4472C4"/>
        </w:rPr>
        <w:t>Comment postuler</w:t>
      </w:r>
      <w:r>
        <w:rPr>
          <w:rFonts w:ascii="Modern Love" w:hAnsi="Modern Love"/>
          <w:b/>
          <w:bCs/>
          <w:color w:val="4472C4"/>
        </w:rPr>
        <w:t> ?</w:t>
      </w:r>
    </w:p>
    <w:p w14:paraId="1110032F" w14:textId="77777777" w:rsidR="002D0172" w:rsidRPr="00B052E6" w:rsidRDefault="002D0172" w:rsidP="002D0172">
      <w:pPr>
        <w:adjustRightInd w:val="0"/>
        <w:ind w:left="15"/>
        <w:rPr>
          <w:bCs/>
          <w:iCs/>
          <w:sz w:val="22"/>
          <w:szCs w:val="22"/>
        </w:rPr>
      </w:pPr>
    </w:p>
    <w:p w14:paraId="2E56CD16" w14:textId="42B07DE4" w:rsidR="002D0172" w:rsidRPr="00B052E6" w:rsidRDefault="002D0172" w:rsidP="002D0172">
      <w:pPr>
        <w:pStyle w:val="NormalWeb"/>
        <w:spacing w:before="0" w:beforeAutospacing="0" w:after="0" w:afterAutospacing="0"/>
        <w:ind w:left="1410" w:hanging="1410"/>
        <w:rPr>
          <w:bCs/>
          <w:iCs/>
          <w:shd w:val="clear" w:color="auto" w:fill="FFFFFF"/>
        </w:rPr>
      </w:pPr>
      <w:r w:rsidRPr="00B052E6">
        <w:rPr>
          <w:bCs/>
          <w:iCs/>
          <w:shd w:val="clear" w:color="auto" w:fill="FFFFFF"/>
        </w:rPr>
        <w:t xml:space="preserve">Sur notre site carrière : </w:t>
      </w:r>
      <w:hyperlink r:id="rId10" w:history="1">
        <w:r w:rsidR="00D067BA" w:rsidRPr="00B052E6">
          <w:rPr>
            <w:rStyle w:val="Lienhypertexte"/>
            <w:bCs/>
            <w:iCs/>
            <w:shd w:val="clear" w:color="auto" w:fill="FFFFFF"/>
          </w:rPr>
          <w:t>http://www.labeyrie-fine-foods.com/nous-rejoindre</w:t>
        </w:r>
      </w:hyperlink>
    </w:p>
    <w:p w14:paraId="22860B64" w14:textId="77777777" w:rsidR="000E762F" w:rsidRPr="00B052E6" w:rsidRDefault="000E762F" w:rsidP="002D0172">
      <w:pPr>
        <w:pStyle w:val="NormalWeb"/>
        <w:spacing w:before="0" w:beforeAutospacing="0" w:after="0" w:afterAutospacing="0"/>
        <w:ind w:left="1410" w:hanging="1410"/>
        <w:rPr>
          <w:bCs/>
          <w:iCs/>
          <w:shd w:val="clear" w:color="auto" w:fill="FFFFFF"/>
        </w:rPr>
      </w:pPr>
    </w:p>
    <w:p w14:paraId="4A219D71" w14:textId="77777777" w:rsidR="00D84C67" w:rsidRPr="00B052E6" w:rsidRDefault="00D84C67" w:rsidP="00D067BA">
      <w:pPr>
        <w:pStyle w:val="NormalWeb"/>
        <w:spacing w:before="0" w:beforeAutospacing="0" w:after="0" w:afterAutospacing="0"/>
        <w:ind w:left="1410" w:hanging="1410"/>
        <w:rPr>
          <w:bCs/>
          <w:iCs/>
          <w:shd w:val="clear" w:color="auto" w:fill="FFFFFF"/>
        </w:rPr>
      </w:pPr>
    </w:p>
    <w:p w14:paraId="5BB410CD" w14:textId="6924F6EC" w:rsidR="00D067BA" w:rsidRPr="00B052E6" w:rsidRDefault="00D067BA" w:rsidP="00D067BA">
      <w:pPr>
        <w:pStyle w:val="NormalWeb"/>
        <w:spacing w:before="0" w:beforeAutospacing="0" w:after="0" w:afterAutospacing="0"/>
        <w:ind w:left="1410" w:hanging="1410"/>
        <w:rPr>
          <w:bCs/>
          <w:iCs/>
          <w:shd w:val="clear" w:color="auto" w:fill="FFFFFF"/>
        </w:rPr>
      </w:pPr>
      <w:r w:rsidRPr="00B052E6">
        <w:rPr>
          <w:bCs/>
          <w:iCs/>
          <w:shd w:val="clear" w:color="auto" w:fill="FFFFFF"/>
        </w:rPr>
        <w:t>Par mail</w:t>
      </w:r>
    </w:p>
    <w:p w14:paraId="4523F1AD" w14:textId="0824D0F2" w:rsidR="005D52C5" w:rsidRPr="00B052E6" w:rsidRDefault="005D52C5" w:rsidP="005D52C5">
      <w:pPr>
        <w:pStyle w:val="NormalWeb"/>
        <w:numPr>
          <w:ilvl w:val="0"/>
          <w:numId w:val="23"/>
        </w:numPr>
        <w:spacing w:before="0" w:beforeAutospacing="0" w:after="0" w:afterAutospacing="0"/>
        <w:rPr>
          <w:bCs/>
          <w:iCs/>
          <w:shd w:val="clear" w:color="auto" w:fill="FFFFFF"/>
          <w:lang w:val="en-US"/>
        </w:rPr>
      </w:pPr>
      <w:proofErr w:type="gramStart"/>
      <w:r w:rsidRPr="00B052E6">
        <w:rPr>
          <w:bCs/>
          <w:iCs/>
          <w:shd w:val="clear" w:color="auto" w:fill="FFFFFF"/>
          <w:lang w:val="en-US"/>
        </w:rPr>
        <w:t>RRH :</w:t>
      </w:r>
      <w:proofErr w:type="gramEnd"/>
      <w:r w:rsidRPr="00B052E6">
        <w:rPr>
          <w:bCs/>
          <w:iCs/>
          <w:shd w:val="clear" w:color="auto" w:fill="FFFFFF"/>
          <w:lang w:val="en-US"/>
        </w:rPr>
        <w:t xml:space="preserve"> </w:t>
      </w:r>
      <w:hyperlink r:id="rId11" w:history="1">
        <w:r w:rsidRPr="00B052E6">
          <w:rPr>
            <w:rStyle w:val="Lienhypertexte"/>
            <w:bCs/>
            <w:iCs/>
            <w:shd w:val="clear" w:color="auto" w:fill="FFFFFF"/>
            <w:lang w:val="en-US"/>
          </w:rPr>
          <w:t>helene.boulerie@labeyrie-fine-foods.com</w:t>
        </w:r>
      </w:hyperlink>
      <w:r w:rsidRPr="00B052E6">
        <w:rPr>
          <w:bCs/>
          <w:iCs/>
          <w:shd w:val="clear" w:color="auto" w:fill="FFFFFF"/>
          <w:lang w:val="en-US"/>
        </w:rPr>
        <w:t xml:space="preserve"> </w:t>
      </w:r>
    </w:p>
    <w:p w14:paraId="59B032E5" w14:textId="7F92015E" w:rsidR="005D52C5" w:rsidRPr="00B052E6" w:rsidRDefault="005D52C5" w:rsidP="005D52C5">
      <w:pPr>
        <w:pStyle w:val="NormalWeb"/>
        <w:numPr>
          <w:ilvl w:val="0"/>
          <w:numId w:val="23"/>
        </w:numPr>
        <w:spacing w:before="0" w:beforeAutospacing="0" w:after="0" w:afterAutospacing="0"/>
        <w:rPr>
          <w:bCs/>
          <w:iCs/>
          <w:shd w:val="clear" w:color="auto" w:fill="FFFFFF"/>
        </w:rPr>
      </w:pPr>
      <w:r w:rsidRPr="00B052E6">
        <w:rPr>
          <w:bCs/>
          <w:iCs/>
          <w:shd w:val="clear" w:color="auto" w:fill="FFFFFF"/>
        </w:rPr>
        <w:t xml:space="preserve">Chargée RH : </w:t>
      </w:r>
      <w:hyperlink r:id="rId12" w:history="1">
        <w:r w:rsidRPr="00B052E6">
          <w:rPr>
            <w:rStyle w:val="Lienhypertexte"/>
            <w:bCs/>
            <w:iCs/>
            <w:shd w:val="clear" w:color="auto" w:fill="FFFFFF"/>
          </w:rPr>
          <w:t>Flavie.froger@labeyrie-fine-foods.com</w:t>
        </w:r>
      </w:hyperlink>
      <w:r w:rsidRPr="00B052E6">
        <w:rPr>
          <w:bCs/>
          <w:iCs/>
          <w:shd w:val="clear" w:color="auto" w:fill="FFFFFF"/>
        </w:rPr>
        <w:t xml:space="preserve"> </w:t>
      </w:r>
    </w:p>
    <w:p w14:paraId="574F9DF9" w14:textId="77777777" w:rsidR="000E762F" w:rsidRPr="00B052E6" w:rsidRDefault="000E762F" w:rsidP="000E762F">
      <w:pPr>
        <w:pStyle w:val="NormalWeb"/>
        <w:spacing w:before="0" w:beforeAutospacing="0" w:after="0" w:afterAutospacing="0"/>
        <w:ind w:left="720"/>
        <w:rPr>
          <w:bCs/>
          <w:iCs/>
          <w:shd w:val="clear" w:color="auto" w:fill="FFFFFF"/>
        </w:rPr>
      </w:pPr>
    </w:p>
    <w:p w14:paraId="51B35DDE" w14:textId="77777777" w:rsidR="00D84C67" w:rsidRPr="00B052E6" w:rsidRDefault="00D84C67" w:rsidP="00D84C67">
      <w:pPr>
        <w:pStyle w:val="NormalWeb"/>
        <w:spacing w:before="0" w:beforeAutospacing="0" w:after="0" w:afterAutospacing="0"/>
        <w:rPr>
          <w:bCs/>
          <w:iCs/>
          <w:shd w:val="clear" w:color="auto" w:fill="FFFFFF"/>
        </w:rPr>
      </w:pPr>
    </w:p>
    <w:p w14:paraId="40A7EC68" w14:textId="2118DBC2" w:rsidR="002D0172" w:rsidRPr="00B052E6" w:rsidRDefault="005D52C5" w:rsidP="00D84C67">
      <w:pPr>
        <w:pStyle w:val="NormalWeb"/>
        <w:spacing w:before="0" w:beforeAutospacing="0" w:after="0" w:afterAutospacing="0"/>
        <w:rPr>
          <w:bCs/>
          <w:iCs/>
          <w:shd w:val="clear" w:color="auto" w:fill="FFFFFF"/>
        </w:rPr>
      </w:pPr>
      <w:r w:rsidRPr="00B052E6">
        <w:rPr>
          <w:bCs/>
          <w:iCs/>
          <w:shd w:val="clear" w:color="auto" w:fill="FFFFFF"/>
        </w:rPr>
        <w:t xml:space="preserve">Via </w:t>
      </w:r>
      <w:r w:rsidR="000E762F" w:rsidRPr="00B052E6">
        <w:rPr>
          <w:bCs/>
          <w:iCs/>
          <w:shd w:val="clear" w:color="auto" w:fill="FFFFFF"/>
        </w:rPr>
        <w:t xml:space="preserve">ce QR Code </w:t>
      </w:r>
    </w:p>
    <w:p w14:paraId="32E7D8ED" w14:textId="66164500" w:rsidR="00867998" w:rsidRPr="00D067BA" w:rsidRDefault="00D84C67" w:rsidP="00867998">
      <w:pPr>
        <w:pStyle w:val="Corpsdetexte"/>
        <w:rPr>
          <w:rFonts w:ascii="Times New Roman" w:hAnsi="Times New Roman"/>
          <w:sz w:val="24"/>
          <w:szCs w:val="24"/>
          <w:lang w:val="en-US"/>
        </w:rPr>
      </w:pPr>
      <w:r w:rsidRPr="00D84C67">
        <w:rPr>
          <w:rFonts w:ascii="Times New Roman" w:hAnsi="Times New Roman"/>
          <w:noProof/>
          <w:sz w:val="24"/>
          <w:szCs w:val="24"/>
          <w:lang w:val="en-US"/>
        </w:rPr>
        <w:pict w14:anchorId="0BFE1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6" type="#_x0000_t75" style="width:96pt;height:100.8pt;visibility:visible;mso-wrap-style:square">
            <v:imagedata r:id="rId13" o:title=""/>
          </v:shape>
        </w:pict>
      </w:r>
    </w:p>
    <w:p w14:paraId="0379C010" w14:textId="77777777" w:rsidR="004D724E" w:rsidRDefault="004D724E" w:rsidP="00867998">
      <w:pPr>
        <w:adjustRightInd w:val="0"/>
        <w:rPr>
          <w:bCs/>
          <w:i/>
          <w:sz w:val="22"/>
          <w:szCs w:val="22"/>
          <w:lang w:val="en-US"/>
        </w:rPr>
      </w:pPr>
    </w:p>
    <w:p w14:paraId="2B39169D" w14:textId="77777777" w:rsidR="000E762F" w:rsidRDefault="000E762F" w:rsidP="00867998">
      <w:pPr>
        <w:adjustRightInd w:val="0"/>
        <w:rPr>
          <w:bCs/>
          <w:i/>
          <w:sz w:val="22"/>
          <w:szCs w:val="22"/>
          <w:lang w:val="en-US"/>
        </w:rPr>
      </w:pPr>
    </w:p>
    <w:p w14:paraId="57E46087" w14:textId="77777777" w:rsidR="000E762F" w:rsidRDefault="000E762F" w:rsidP="00867998">
      <w:pPr>
        <w:adjustRightInd w:val="0"/>
        <w:rPr>
          <w:bCs/>
          <w:i/>
          <w:sz w:val="22"/>
          <w:szCs w:val="22"/>
          <w:lang w:val="en-US"/>
        </w:rPr>
      </w:pPr>
    </w:p>
    <w:p w14:paraId="6A4C346F" w14:textId="77777777" w:rsidR="00E212F3" w:rsidRDefault="00E212F3" w:rsidP="00867998">
      <w:pPr>
        <w:adjustRightInd w:val="0"/>
        <w:rPr>
          <w:bCs/>
          <w:i/>
          <w:sz w:val="22"/>
          <w:szCs w:val="22"/>
          <w:lang w:val="en-US"/>
        </w:rPr>
      </w:pPr>
    </w:p>
    <w:p w14:paraId="1CC4AEFE" w14:textId="77777777" w:rsidR="000E762F" w:rsidRPr="00D067BA" w:rsidRDefault="000E762F" w:rsidP="00867998">
      <w:pPr>
        <w:adjustRightInd w:val="0"/>
        <w:rPr>
          <w:bCs/>
          <w:i/>
          <w:sz w:val="22"/>
          <w:szCs w:val="22"/>
          <w:lang w:val="en-US"/>
        </w:rPr>
      </w:pPr>
    </w:p>
    <w:p w14:paraId="70C9CF9F" w14:textId="77777777" w:rsidR="005B14C8" w:rsidRPr="002D0172" w:rsidRDefault="002C3D48" w:rsidP="005B14C8">
      <w:pPr>
        <w:adjustRightInd w:val="0"/>
        <w:ind w:left="15"/>
        <w:jc w:val="center"/>
        <w:rPr>
          <w:bCs/>
          <w:iCs/>
          <w:sz w:val="22"/>
          <w:szCs w:val="22"/>
        </w:rPr>
      </w:pPr>
      <w:r w:rsidRPr="002D0172">
        <w:rPr>
          <w:bCs/>
          <w:iCs/>
          <w:sz w:val="22"/>
          <w:szCs w:val="22"/>
        </w:rPr>
        <w:t>LABEYRIE FINE FOODS</w:t>
      </w:r>
    </w:p>
    <w:p w14:paraId="68766E27" w14:textId="77777777" w:rsidR="004D724E" w:rsidRPr="002C3D48" w:rsidRDefault="0010355C" w:rsidP="001D417D">
      <w:pPr>
        <w:adjustRightInd w:val="0"/>
        <w:ind w:left="15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11-13 rue Antoine De Saint </w:t>
      </w:r>
      <w:proofErr w:type="spellStart"/>
      <w:r>
        <w:rPr>
          <w:bCs/>
          <w:iCs/>
          <w:sz w:val="22"/>
          <w:szCs w:val="22"/>
        </w:rPr>
        <w:t>Exupery</w:t>
      </w:r>
      <w:proofErr w:type="spellEnd"/>
    </w:p>
    <w:p w14:paraId="226CBFC3" w14:textId="77777777" w:rsidR="005B14C8" w:rsidRDefault="00607B94" w:rsidP="001D417D">
      <w:pPr>
        <w:adjustRightInd w:val="0"/>
        <w:ind w:left="15"/>
        <w:jc w:val="center"/>
        <w:rPr>
          <w:bCs/>
          <w:iCs/>
          <w:sz w:val="22"/>
          <w:szCs w:val="22"/>
        </w:rPr>
      </w:pPr>
      <w:r w:rsidRPr="0010355C">
        <w:rPr>
          <w:bCs/>
          <w:iCs/>
          <w:sz w:val="22"/>
          <w:szCs w:val="22"/>
        </w:rPr>
        <w:t>44</w:t>
      </w:r>
      <w:r w:rsidR="0010355C" w:rsidRPr="0010355C">
        <w:rPr>
          <w:bCs/>
          <w:iCs/>
          <w:sz w:val="22"/>
          <w:szCs w:val="22"/>
        </w:rPr>
        <w:t>860</w:t>
      </w:r>
      <w:r w:rsidRPr="0010355C">
        <w:rPr>
          <w:bCs/>
          <w:iCs/>
          <w:sz w:val="22"/>
          <w:szCs w:val="22"/>
        </w:rPr>
        <w:t xml:space="preserve"> </w:t>
      </w:r>
      <w:r w:rsidR="0010355C" w:rsidRPr="0010355C">
        <w:rPr>
          <w:bCs/>
          <w:iCs/>
          <w:sz w:val="22"/>
          <w:szCs w:val="22"/>
        </w:rPr>
        <w:t>ST AIGNAN DE GRAN</w:t>
      </w:r>
      <w:r w:rsidR="0010355C">
        <w:rPr>
          <w:bCs/>
          <w:iCs/>
          <w:sz w:val="22"/>
          <w:szCs w:val="22"/>
        </w:rPr>
        <w:t>D LIEU</w:t>
      </w:r>
    </w:p>
    <w:p w14:paraId="052532D1" w14:textId="77777777" w:rsidR="002D0172" w:rsidRPr="00E13D94" w:rsidRDefault="002D0172">
      <w:pPr>
        <w:pStyle w:val="NormalWeb"/>
        <w:spacing w:before="0" w:beforeAutospacing="0" w:after="0" w:afterAutospacing="0"/>
        <w:ind w:left="1410" w:hanging="1410"/>
        <w:jc w:val="center"/>
        <w:rPr>
          <w:i/>
          <w:sz w:val="22"/>
          <w:szCs w:val="22"/>
        </w:rPr>
      </w:pPr>
    </w:p>
    <w:sectPr w:rsidR="002D0172" w:rsidRPr="00E13D94" w:rsidSect="00CB5F6D">
      <w:headerReference w:type="default" r:id="rId14"/>
      <w:footerReference w:type="default" r:id="rId15"/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F7E6" w14:textId="77777777" w:rsidR="00EE4C0D" w:rsidRDefault="00EE4C0D" w:rsidP="00544DF4">
      <w:r>
        <w:separator/>
      </w:r>
    </w:p>
  </w:endnote>
  <w:endnote w:type="continuationSeparator" w:id="0">
    <w:p w14:paraId="1633FB7E" w14:textId="77777777" w:rsidR="00EE4C0D" w:rsidRDefault="00EE4C0D" w:rsidP="00544DF4">
      <w:r>
        <w:continuationSeparator/>
      </w:r>
    </w:p>
  </w:endnote>
  <w:endnote w:type="continuationNotice" w:id="1">
    <w:p w14:paraId="62CB6E74" w14:textId="77777777" w:rsidR="00C24422" w:rsidRDefault="00C24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FA7B" w14:textId="014842CA" w:rsidR="00867998" w:rsidRDefault="00E66C20">
    <w:pPr>
      <w:pStyle w:val="Pieddepage"/>
    </w:pPr>
    <w:r>
      <w:tab/>
    </w:r>
    <w:r>
      <w:tab/>
    </w:r>
    <w:r w:rsidR="00F84306">
      <w:t>14</w:t>
    </w:r>
    <w:r w:rsidR="00007A7D">
      <w:t>/01/2025</w:t>
    </w:r>
  </w:p>
  <w:p w14:paraId="4E640312" w14:textId="77777777" w:rsidR="00E66C20" w:rsidRDefault="00E66C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E1C2" w14:textId="77777777" w:rsidR="00EE4C0D" w:rsidRDefault="00EE4C0D" w:rsidP="00544DF4">
      <w:r>
        <w:separator/>
      </w:r>
    </w:p>
  </w:footnote>
  <w:footnote w:type="continuationSeparator" w:id="0">
    <w:p w14:paraId="08A9BBC9" w14:textId="77777777" w:rsidR="00EE4C0D" w:rsidRDefault="00EE4C0D" w:rsidP="00544DF4">
      <w:r>
        <w:continuationSeparator/>
      </w:r>
    </w:p>
  </w:footnote>
  <w:footnote w:type="continuationNotice" w:id="1">
    <w:p w14:paraId="498F4D18" w14:textId="77777777" w:rsidR="00C24422" w:rsidRDefault="00C24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5F4B5" w14:textId="77777777" w:rsidR="00DC24A3" w:rsidRDefault="00FF162A" w:rsidP="00DC24A3">
    <w:pPr>
      <w:pStyle w:val="En-tte"/>
      <w:tabs>
        <w:tab w:val="left" w:pos="3686"/>
      </w:tabs>
    </w:pPr>
    <w:r>
      <w:rPr>
        <w:noProof/>
      </w:rPr>
      <w:pict w14:anchorId="48AAD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9" o:spid="_x0000_i1025" type="#_x0000_t75" style="width:143.4pt;height:42.6pt;visibility:visible">
          <v:imagedata r:id="rId1" o:title="Operations-Typo-Rouge-LFF-800" cropleft="26351f"/>
        </v:shape>
      </w:pict>
    </w:r>
    <w:r w:rsidR="00DC24A3">
      <w:t xml:space="preserve">                                      </w:t>
    </w:r>
  </w:p>
  <w:p w14:paraId="74F9816B" w14:textId="77777777" w:rsidR="00DC24A3" w:rsidRDefault="00DC24A3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8HHF+2Wout0At" int2:id="tP4K6hB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0EF"/>
    <w:multiLevelType w:val="hybridMultilevel"/>
    <w:tmpl w:val="EDBAB3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A9D"/>
    <w:multiLevelType w:val="hybridMultilevel"/>
    <w:tmpl w:val="A456EF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487"/>
    <w:multiLevelType w:val="hybridMultilevel"/>
    <w:tmpl w:val="F0466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08EF"/>
    <w:multiLevelType w:val="hybridMultilevel"/>
    <w:tmpl w:val="EF02DB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A6959"/>
    <w:multiLevelType w:val="hybridMultilevel"/>
    <w:tmpl w:val="9AC065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E38"/>
    <w:multiLevelType w:val="hybridMultilevel"/>
    <w:tmpl w:val="D26AD24C"/>
    <w:lvl w:ilvl="0" w:tplc="9DC657B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1609F"/>
    <w:multiLevelType w:val="hybridMultilevel"/>
    <w:tmpl w:val="B00C579A"/>
    <w:lvl w:ilvl="0" w:tplc="F6782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5309F"/>
    <w:multiLevelType w:val="hybridMultilevel"/>
    <w:tmpl w:val="52A28A16"/>
    <w:lvl w:ilvl="0" w:tplc="E0443D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42A75"/>
    <w:multiLevelType w:val="hybridMultilevel"/>
    <w:tmpl w:val="EB84C2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029D8"/>
    <w:multiLevelType w:val="hybridMultilevel"/>
    <w:tmpl w:val="CA06E62A"/>
    <w:lvl w:ilvl="0" w:tplc="1F0EC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259A2"/>
    <w:multiLevelType w:val="hybridMultilevel"/>
    <w:tmpl w:val="29E46740"/>
    <w:lvl w:ilvl="0" w:tplc="E5D0E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E6CF9"/>
    <w:multiLevelType w:val="hybridMultilevel"/>
    <w:tmpl w:val="E690D354"/>
    <w:lvl w:ilvl="0" w:tplc="80607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57D0"/>
    <w:multiLevelType w:val="multilevel"/>
    <w:tmpl w:val="309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24387"/>
    <w:multiLevelType w:val="hybridMultilevel"/>
    <w:tmpl w:val="DD14EC30"/>
    <w:lvl w:ilvl="0" w:tplc="CA3C05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C6252"/>
    <w:multiLevelType w:val="hybridMultilevel"/>
    <w:tmpl w:val="A112D24C"/>
    <w:lvl w:ilvl="0" w:tplc="C70CAAC2">
      <w:start w:val="1"/>
      <w:numFmt w:val="bullet"/>
      <w:lvlText w:val="►"/>
      <w:lvlJc w:val="left"/>
      <w:pPr>
        <w:tabs>
          <w:tab w:val="num" w:pos="1004"/>
        </w:tabs>
        <w:ind w:left="1004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D11934"/>
    <w:multiLevelType w:val="hybridMultilevel"/>
    <w:tmpl w:val="396C32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41085"/>
    <w:multiLevelType w:val="hybridMultilevel"/>
    <w:tmpl w:val="FDBCB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6235"/>
    <w:multiLevelType w:val="hybridMultilevel"/>
    <w:tmpl w:val="ADF64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83A06"/>
    <w:multiLevelType w:val="hybridMultilevel"/>
    <w:tmpl w:val="87AEA3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47F38"/>
    <w:multiLevelType w:val="hybridMultilevel"/>
    <w:tmpl w:val="C57CA6BE"/>
    <w:lvl w:ilvl="0" w:tplc="B596D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018C5"/>
    <w:multiLevelType w:val="hybridMultilevel"/>
    <w:tmpl w:val="F9B412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C0486"/>
    <w:multiLevelType w:val="hybridMultilevel"/>
    <w:tmpl w:val="84BA77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4B54"/>
    <w:multiLevelType w:val="hybridMultilevel"/>
    <w:tmpl w:val="5A608BFE"/>
    <w:lvl w:ilvl="0" w:tplc="961C4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41D38"/>
    <w:multiLevelType w:val="hybridMultilevel"/>
    <w:tmpl w:val="7B5AD1D8"/>
    <w:lvl w:ilvl="0" w:tplc="B1C8F4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9031">
    <w:abstractNumId w:val="14"/>
  </w:num>
  <w:num w:numId="2" w16cid:durableId="134882673">
    <w:abstractNumId w:val="13"/>
  </w:num>
  <w:num w:numId="3" w16cid:durableId="422802757">
    <w:abstractNumId w:val="17"/>
  </w:num>
  <w:num w:numId="4" w16cid:durableId="731848622">
    <w:abstractNumId w:val="23"/>
  </w:num>
  <w:num w:numId="5" w16cid:durableId="500317970">
    <w:abstractNumId w:val="2"/>
  </w:num>
  <w:num w:numId="6" w16cid:durableId="1617446410">
    <w:abstractNumId w:val="5"/>
  </w:num>
  <w:num w:numId="7" w16cid:durableId="586697517">
    <w:abstractNumId w:val="12"/>
  </w:num>
  <w:num w:numId="8" w16cid:durableId="1396733907">
    <w:abstractNumId w:val="16"/>
  </w:num>
  <w:num w:numId="9" w16cid:durableId="627199654">
    <w:abstractNumId w:val="19"/>
  </w:num>
  <w:num w:numId="10" w16cid:durableId="2027755302">
    <w:abstractNumId w:val="11"/>
  </w:num>
  <w:num w:numId="11" w16cid:durableId="1235091829">
    <w:abstractNumId w:val="7"/>
  </w:num>
  <w:num w:numId="12" w16cid:durableId="167256976">
    <w:abstractNumId w:val="18"/>
  </w:num>
  <w:num w:numId="13" w16cid:durableId="1923637061">
    <w:abstractNumId w:val="21"/>
  </w:num>
  <w:num w:numId="14" w16cid:durableId="740907290">
    <w:abstractNumId w:val="8"/>
  </w:num>
  <w:num w:numId="15" w16cid:durableId="285047458">
    <w:abstractNumId w:val="1"/>
  </w:num>
  <w:num w:numId="16" w16cid:durableId="1520269911">
    <w:abstractNumId w:val="3"/>
  </w:num>
  <w:num w:numId="17" w16cid:durableId="505093327">
    <w:abstractNumId w:val="6"/>
  </w:num>
  <w:num w:numId="18" w16cid:durableId="1886410419">
    <w:abstractNumId w:val="20"/>
  </w:num>
  <w:num w:numId="19" w16cid:durableId="1772048515">
    <w:abstractNumId w:val="22"/>
  </w:num>
  <w:num w:numId="20" w16cid:durableId="1978026223">
    <w:abstractNumId w:val="4"/>
  </w:num>
  <w:num w:numId="21" w16cid:durableId="1138493525">
    <w:abstractNumId w:val="15"/>
  </w:num>
  <w:num w:numId="22" w16cid:durableId="1471825116">
    <w:abstractNumId w:val="0"/>
  </w:num>
  <w:num w:numId="23" w16cid:durableId="1817528203">
    <w:abstractNumId w:val="10"/>
  </w:num>
  <w:num w:numId="24" w16cid:durableId="154305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60"/>
    <w:rsid w:val="00001C0A"/>
    <w:rsid w:val="00007A7D"/>
    <w:rsid w:val="0001472B"/>
    <w:rsid w:val="00017ECF"/>
    <w:rsid w:val="000464E3"/>
    <w:rsid w:val="00046609"/>
    <w:rsid w:val="00063A7B"/>
    <w:rsid w:val="00084E0A"/>
    <w:rsid w:val="000B776D"/>
    <w:rsid w:val="000E5B09"/>
    <w:rsid w:val="000E762F"/>
    <w:rsid w:val="000F6881"/>
    <w:rsid w:val="0010355C"/>
    <w:rsid w:val="00104AF4"/>
    <w:rsid w:val="001050F0"/>
    <w:rsid w:val="00114BAE"/>
    <w:rsid w:val="00114C38"/>
    <w:rsid w:val="00140C0F"/>
    <w:rsid w:val="001470A4"/>
    <w:rsid w:val="00156CFD"/>
    <w:rsid w:val="00157E2B"/>
    <w:rsid w:val="001655BF"/>
    <w:rsid w:val="00167020"/>
    <w:rsid w:val="001714B1"/>
    <w:rsid w:val="0018129A"/>
    <w:rsid w:val="00182C43"/>
    <w:rsid w:val="00192555"/>
    <w:rsid w:val="00197DE8"/>
    <w:rsid w:val="00197FDE"/>
    <w:rsid w:val="001C7717"/>
    <w:rsid w:val="001D417D"/>
    <w:rsid w:val="001E3B60"/>
    <w:rsid w:val="00207272"/>
    <w:rsid w:val="002146EE"/>
    <w:rsid w:val="00223E6A"/>
    <w:rsid w:val="00223F5E"/>
    <w:rsid w:val="0024357C"/>
    <w:rsid w:val="00276718"/>
    <w:rsid w:val="002840C3"/>
    <w:rsid w:val="002B0835"/>
    <w:rsid w:val="002B6B1D"/>
    <w:rsid w:val="002C3D48"/>
    <w:rsid w:val="002D0172"/>
    <w:rsid w:val="002D144E"/>
    <w:rsid w:val="002D3E90"/>
    <w:rsid w:val="00310057"/>
    <w:rsid w:val="003410D6"/>
    <w:rsid w:val="00342853"/>
    <w:rsid w:val="00355F54"/>
    <w:rsid w:val="00357E68"/>
    <w:rsid w:val="003641A0"/>
    <w:rsid w:val="00366D18"/>
    <w:rsid w:val="0037644A"/>
    <w:rsid w:val="00377025"/>
    <w:rsid w:val="0039497D"/>
    <w:rsid w:val="00397D74"/>
    <w:rsid w:val="003A3B1B"/>
    <w:rsid w:val="003E183A"/>
    <w:rsid w:val="003F5BDC"/>
    <w:rsid w:val="00401C18"/>
    <w:rsid w:val="004117C7"/>
    <w:rsid w:val="00430DBB"/>
    <w:rsid w:val="00433816"/>
    <w:rsid w:val="004434CE"/>
    <w:rsid w:val="00453171"/>
    <w:rsid w:val="0047410F"/>
    <w:rsid w:val="004802CB"/>
    <w:rsid w:val="004C56EF"/>
    <w:rsid w:val="004C6396"/>
    <w:rsid w:val="004D42F3"/>
    <w:rsid w:val="004D724E"/>
    <w:rsid w:val="004E21BD"/>
    <w:rsid w:val="004F4E62"/>
    <w:rsid w:val="004F77B2"/>
    <w:rsid w:val="00505E52"/>
    <w:rsid w:val="00522A28"/>
    <w:rsid w:val="005256A6"/>
    <w:rsid w:val="00543C49"/>
    <w:rsid w:val="00544DF4"/>
    <w:rsid w:val="00562A83"/>
    <w:rsid w:val="00582F6C"/>
    <w:rsid w:val="005A17D8"/>
    <w:rsid w:val="005B14C8"/>
    <w:rsid w:val="005B4104"/>
    <w:rsid w:val="005C1FB2"/>
    <w:rsid w:val="005D52C5"/>
    <w:rsid w:val="005E0BE8"/>
    <w:rsid w:val="005E4C52"/>
    <w:rsid w:val="005F4770"/>
    <w:rsid w:val="005F650A"/>
    <w:rsid w:val="00607B94"/>
    <w:rsid w:val="00612F4E"/>
    <w:rsid w:val="006315F7"/>
    <w:rsid w:val="0064201B"/>
    <w:rsid w:val="0064319E"/>
    <w:rsid w:val="0066707E"/>
    <w:rsid w:val="0067134F"/>
    <w:rsid w:val="00671EC6"/>
    <w:rsid w:val="0067470C"/>
    <w:rsid w:val="00694974"/>
    <w:rsid w:val="006A78C4"/>
    <w:rsid w:val="006C0BB3"/>
    <w:rsid w:val="0071328A"/>
    <w:rsid w:val="00775F26"/>
    <w:rsid w:val="00783C20"/>
    <w:rsid w:val="00785DB0"/>
    <w:rsid w:val="00791AFA"/>
    <w:rsid w:val="007A2C97"/>
    <w:rsid w:val="007A340C"/>
    <w:rsid w:val="007A6C41"/>
    <w:rsid w:val="007A6CD4"/>
    <w:rsid w:val="007D3447"/>
    <w:rsid w:val="007D7973"/>
    <w:rsid w:val="0080682C"/>
    <w:rsid w:val="00814C88"/>
    <w:rsid w:val="008217CB"/>
    <w:rsid w:val="00857F47"/>
    <w:rsid w:val="00864CDE"/>
    <w:rsid w:val="00867998"/>
    <w:rsid w:val="008848A8"/>
    <w:rsid w:val="0088666E"/>
    <w:rsid w:val="008A1060"/>
    <w:rsid w:val="008B3F6F"/>
    <w:rsid w:val="008F2AFF"/>
    <w:rsid w:val="009421BA"/>
    <w:rsid w:val="0094306B"/>
    <w:rsid w:val="00943724"/>
    <w:rsid w:val="0096584E"/>
    <w:rsid w:val="00990717"/>
    <w:rsid w:val="009A2075"/>
    <w:rsid w:val="009B49C2"/>
    <w:rsid w:val="009C055C"/>
    <w:rsid w:val="009E4A0E"/>
    <w:rsid w:val="00A418AC"/>
    <w:rsid w:val="00A51963"/>
    <w:rsid w:val="00A72C19"/>
    <w:rsid w:val="00A744EB"/>
    <w:rsid w:val="00A75F4A"/>
    <w:rsid w:val="00AA5BE2"/>
    <w:rsid w:val="00AD02E9"/>
    <w:rsid w:val="00AD59D1"/>
    <w:rsid w:val="00AF625E"/>
    <w:rsid w:val="00B052E6"/>
    <w:rsid w:val="00B8036D"/>
    <w:rsid w:val="00B82A20"/>
    <w:rsid w:val="00B82F40"/>
    <w:rsid w:val="00B8653C"/>
    <w:rsid w:val="00BA0809"/>
    <w:rsid w:val="00BD7A16"/>
    <w:rsid w:val="00BF76F1"/>
    <w:rsid w:val="00C12DE9"/>
    <w:rsid w:val="00C24422"/>
    <w:rsid w:val="00C24AE8"/>
    <w:rsid w:val="00C27D13"/>
    <w:rsid w:val="00C33E81"/>
    <w:rsid w:val="00C34E55"/>
    <w:rsid w:val="00C50AEE"/>
    <w:rsid w:val="00C83BDE"/>
    <w:rsid w:val="00C94A38"/>
    <w:rsid w:val="00C96A49"/>
    <w:rsid w:val="00C97875"/>
    <w:rsid w:val="00CA42A6"/>
    <w:rsid w:val="00CB5F6D"/>
    <w:rsid w:val="00CC1A3A"/>
    <w:rsid w:val="00CD25F2"/>
    <w:rsid w:val="00CF2C5F"/>
    <w:rsid w:val="00CF7555"/>
    <w:rsid w:val="00D00AC2"/>
    <w:rsid w:val="00D067BA"/>
    <w:rsid w:val="00D51E43"/>
    <w:rsid w:val="00D64B29"/>
    <w:rsid w:val="00D65C93"/>
    <w:rsid w:val="00D76838"/>
    <w:rsid w:val="00D84C67"/>
    <w:rsid w:val="00D9373C"/>
    <w:rsid w:val="00DA10B2"/>
    <w:rsid w:val="00DA392D"/>
    <w:rsid w:val="00DB1FCD"/>
    <w:rsid w:val="00DC1E4D"/>
    <w:rsid w:val="00DC24A3"/>
    <w:rsid w:val="00DE40F7"/>
    <w:rsid w:val="00E13D94"/>
    <w:rsid w:val="00E212F3"/>
    <w:rsid w:val="00E3314C"/>
    <w:rsid w:val="00E51B42"/>
    <w:rsid w:val="00E66C20"/>
    <w:rsid w:val="00E73C5B"/>
    <w:rsid w:val="00E864BB"/>
    <w:rsid w:val="00EA07B6"/>
    <w:rsid w:val="00EA54DF"/>
    <w:rsid w:val="00EC2EED"/>
    <w:rsid w:val="00EC44EB"/>
    <w:rsid w:val="00EC4A39"/>
    <w:rsid w:val="00ED5444"/>
    <w:rsid w:val="00ED56EE"/>
    <w:rsid w:val="00EE4C0D"/>
    <w:rsid w:val="00F04801"/>
    <w:rsid w:val="00F06FA5"/>
    <w:rsid w:val="00F40EFF"/>
    <w:rsid w:val="00F43DA7"/>
    <w:rsid w:val="00F44C86"/>
    <w:rsid w:val="00F65029"/>
    <w:rsid w:val="00F66B25"/>
    <w:rsid w:val="00F775A1"/>
    <w:rsid w:val="00F84306"/>
    <w:rsid w:val="00FA7E3C"/>
    <w:rsid w:val="00FB5365"/>
    <w:rsid w:val="00FE56D7"/>
    <w:rsid w:val="00FE6C45"/>
    <w:rsid w:val="00FF162A"/>
    <w:rsid w:val="42FD33E2"/>
    <w:rsid w:val="5B24B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28D99"/>
  <w15:chartTrackingRefBased/>
  <w15:docId w15:val="{2F25D025-4BA2-47BF-A8AD-FF6BB9D6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A10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qFormat/>
    <w:rsid w:val="008A10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A1060"/>
    <w:rPr>
      <w:color w:val="0000FF"/>
      <w:u w:val="single"/>
    </w:rPr>
  </w:style>
  <w:style w:type="paragraph" w:styleId="NormalWeb">
    <w:name w:val="Normal (Web)"/>
    <w:basedOn w:val="Normal"/>
    <w:uiPriority w:val="99"/>
    <w:rsid w:val="008A1060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8A1060"/>
    <w:rPr>
      <w:b/>
      <w:bCs/>
    </w:rPr>
  </w:style>
  <w:style w:type="paragraph" w:styleId="Textedebulles">
    <w:name w:val="Balloon Text"/>
    <w:basedOn w:val="Normal"/>
    <w:semiHidden/>
    <w:rsid w:val="009B49C2"/>
    <w:rPr>
      <w:rFonts w:ascii="Tahoma" w:hAnsi="Tahoma"/>
      <w:sz w:val="16"/>
      <w:szCs w:val="16"/>
    </w:rPr>
  </w:style>
  <w:style w:type="paragraph" w:styleId="Corpsdetexte">
    <w:name w:val="Body Text"/>
    <w:basedOn w:val="Normal"/>
    <w:link w:val="CorpsdetexteCar"/>
    <w:rsid w:val="005256A6"/>
    <w:pPr>
      <w:tabs>
        <w:tab w:val="left" w:pos="5387"/>
      </w:tabs>
      <w:jc w:val="both"/>
    </w:pPr>
    <w:rPr>
      <w:rFonts w:ascii="Tahoma" w:hAnsi="Tahoma"/>
      <w:sz w:val="22"/>
      <w:szCs w:val="20"/>
    </w:rPr>
  </w:style>
  <w:style w:type="character" w:customStyle="1" w:styleId="CorpsdetexteCar">
    <w:name w:val="Corps de texte Car"/>
    <w:link w:val="Corpsdetexte"/>
    <w:rsid w:val="005256A6"/>
    <w:rPr>
      <w:rFonts w:ascii="Tahoma" w:hAnsi="Tahoma"/>
      <w:sz w:val="22"/>
    </w:rPr>
  </w:style>
  <w:style w:type="paragraph" w:styleId="En-tte">
    <w:name w:val="header"/>
    <w:basedOn w:val="Normal"/>
    <w:link w:val="En-tteCar"/>
    <w:uiPriority w:val="99"/>
    <w:rsid w:val="00544D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44D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44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44DF4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AA5BE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5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73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lavie.froger@labeyrie-fine-food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e.boulerie@labeyrie-fine-food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labeyrie-fine-foods.com/nous-rejoind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a754b-f60c-4894-8471-78d3e1f2bc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F5278A109F8459133BAADC9BAAD12" ma:contentTypeVersion="14" ma:contentTypeDescription="Crée un document." ma:contentTypeScope="" ma:versionID="9dcc0c4d0daf38caa30f49e109ce1922">
  <xsd:schema xmlns:xsd="http://www.w3.org/2001/XMLSchema" xmlns:xs="http://www.w3.org/2001/XMLSchema" xmlns:p="http://schemas.microsoft.com/office/2006/metadata/properties" xmlns:ns2="b7ba754b-f60c-4894-8471-78d3e1f2bcc1" xmlns:ns3="e7f15db5-e9fd-46c3-81eb-df28d398ecbc" targetNamespace="http://schemas.microsoft.com/office/2006/metadata/properties" ma:root="true" ma:fieldsID="f62001e979aad317956ce80ccd5333f5" ns2:_="" ns3:_="">
    <xsd:import namespace="b7ba754b-f60c-4894-8471-78d3e1f2bcc1"/>
    <xsd:import namespace="e7f15db5-e9fd-46c3-81eb-df28d398e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a754b-f60c-4894-8471-78d3e1f2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fe3efc0-4089-47d1-a06b-672b1592b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5db5-e9fd-46c3-81eb-df28d398e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F22D5-4E4E-42E2-A5E3-D21C5D87A1AC}">
  <ds:schemaRefs>
    <ds:schemaRef ds:uri="http://schemas.microsoft.com/office/2006/metadata/properties"/>
    <ds:schemaRef ds:uri="http://schemas.microsoft.com/office/infopath/2007/PartnerControls"/>
    <ds:schemaRef ds:uri="b7ba754b-f60c-4894-8471-78d3e1f2bcc1"/>
  </ds:schemaRefs>
</ds:datastoreItem>
</file>

<file path=customXml/itemProps2.xml><?xml version="1.0" encoding="utf-8"?>
<ds:datastoreItem xmlns:ds="http://schemas.openxmlformats.org/officeDocument/2006/customXml" ds:itemID="{46F845AF-24E5-4845-ACF7-15FBB231F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a754b-f60c-4894-8471-78d3e1f2bcc1"/>
    <ds:schemaRef ds:uri="e7f15db5-e9fd-46c3-81eb-df28d398e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A67D2-50B7-46B1-A8A8-ED36E7EC0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2773</Characters>
  <Application>Microsoft Office Word</Application>
  <DocSecurity>0</DocSecurity>
  <Lines>23</Lines>
  <Paragraphs>6</Paragraphs>
  <ScaleCrop>false</ScaleCrop>
  <Company>ALFESCA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CHEF DE PRODUIT H/F</dc:title>
  <dc:subject/>
  <dc:creator>sandrine.saupin</dc:creator>
  <cp:keywords/>
  <cp:lastModifiedBy>Flavie FROGER</cp:lastModifiedBy>
  <cp:revision>20</cp:revision>
  <cp:lastPrinted>2023-03-31T07:35:00Z</cp:lastPrinted>
  <dcterms:created xsi:type="dcterms:W3CDTF">2025-01-09T14:15:00Z</dcterms:created>
  <dcterms:modified xsi:type="dcterms:W3CDTF">2025-01-14T10:34:00Z</dcterms:modified>
</cp:coreProperties>
</file>