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C50E" w14:textId="3485B463" w:rsidR="008C70C0" w:rsidRDefault="008C70C0" w:rsidP="009C02C4">
      <w:pPr>
        <w:rPr>
          <w:rFonts w:eastAsia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13338E" wp14:editId="04C75125">
            <wp:simplePos x="0" y="0"/>
            <wp:positionH relativeFrom="column">
              <wp:posOffset>-582295</wp:posOffset>
            </wp:positionH>
            <wp:positionV relativeFrom="paragraph">
              <wp:posOffset>-479425</wp:posOffset>
            </wp:positionV>
            <wp:extent cx="2901950" cy="889000"/>
            <wp:effectExtent l="0" t="0" r="0" b="6350"/>
            <wp:wrapNone/>
            <wp:docPr id="832149218" name="Image 1" descr="St Félix-La S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Félix-La Sa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71D73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0A1B8D13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3B014C5B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71B09EA7" w14:textId="792CFA05" w:rsidR="009C02C4" w:rsidRPr="00BF2D58" w:rsidRDefault="009C02C4" w:rsidP="008C70C0">
      <w:pPr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F2D5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Offre d’emploi : </w:t>
      </w:r>
      <w:r w:rsidR="00963F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Secrétaire </w:t>
      </w:r>
      <w:r w:rsidR="00B4256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des études - B</w:t>
      </w:r>
      <w:r w:rsidR="00963F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ureau des entreprises</w:t>
      </w:r>
      <w:r w:rsidR="00BF2D58" w:rsidRPr="00BF2D5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r w:rsidR="00B4256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(BDE)</w:t>
      </w:r>
    </w:p>
    <w:p w14:paraId="4ED63A39" w14:textId="77777777" w:rsidR="008C70C0" w:rsidRPr="00BF2D58" w:rsidRDefault="008C70C0" w:rsidP="009C02C4">
      <w:pPr>
        <w:rPr>
          <w:rFonts w:ascii="Calibri" w:eastAsia="Times New Roman" w:hAnsi="Calibri" w:cs="Calibri"/>
          <w:b/>
          <w:bCs/>
          <w:color w:val="000000"/>
        </w:rPr>
      </w:pPr>
    </w:p>
    <w:p w14:paraId="1FC35798" w14:textId="6ED90CCB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Lieu :</w:t>
      </w:r>
      <w:r w:rsidRPr="00BF2D58">
        <w:rPr>
          <w:rFonts w:ascii="Calibri" w:eastAsia="Times New Roman" w:hAnsi="Calibri" w:cs="Calibri"/>
          <w:color w:val="000000"/>
        </w:rPr>
        <w:t> Ensemble Saint Félix-La Salle</w:t>
      </w:r>
      <w:r w:rsidR="008C70C0" w:rsidRPr="00BF2D58">
        <w:rPr>
          <w:rFonts w:ascii="Calibri" w:eastAsia="Times New Roman" w:hAnsi="Calibri" w:cs="Calibri"/>
          <w:color w:val="000000"/>
        </w:rPr>
        <w:t>, Nantes</w:t>
      </w:r>
    </w:p>
    <w:p w14:paraId="24042907" w14:textId="46E10975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Type de contrat :</w:t>
      </w:r>
      <w:r w:rsidRPr="00BF2D58">
        <w:rPr>
          <w:rFonts w:ascii="Calibri" w:eastAsia="Times New Roman" w:hAnsi="Calibri" w:cs="Calibri"/>
          <w:color w:val="000000"/>
        </w:rPr>
        <w:t> </w:t>
      </w:r>
      <w:r w:rsidR="00F3366B">
        <w:rPr>
          <w:rFonts w:ascii="Calibri" w:eastAsia="Times New Roman" w:hAnsi="Calibri" w:cs="Calibri"/>
          <w:color w:val="000000"/>
        </w:rPr>
        <w:t>CDI temps plein</w:t>
      </w:r>
      <w:r w:rsidRPr="00BF2D58">
        <w:rPr>
          <w:rFonts w:ascii="Calibri" w:eastAsia="Times New Roman" w:hAnsi="Calibri" w:cs="Calibri"/>
          <w:color w:val="000000"/>
        </w:rPr>
        <w:t xml:space="preserve"> - Convention EPNL – IDCC 3218</w:t>
      </w:r>
    </w:p>
    <w:p w14:paraId="4EA6BDF8" w14:textId="3E2AD8BF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Début souhaité :</w:t>
      </w:r>
      <w:r w:rsidRPr="00BF2D58">
        <w:rPr>
          <w:rFonts w:ascii="Calibri" w:eastAsia="Times New Roman" w:hAnsi="Calibri" w:cs="Calibri"/>
          <w:color w:val="000000"/>
        </w:rPr>
        <w:t> </w:t>
      </w:r>
      <w:r w:rsidR="004D56C5" w:rsidRPr="00BF2D58">
        <w:rPr>
          <w:rFonts w:ascii="Calibri" w:eastAsia="Times New Roman" w:hAnsi="Calibri" w:cs="Calibri"/>
          <w:color w:val="000000"/>
        </w:rPr>
        <w:t xml:space="preserve">Lundi 31 </w:t>
      </w:r>
      <w:proofErr w:type="gramStart"/>
      <w:r w:rsidR="004D56C5" w:rsidRPr="00BF2D58">
        <w:rPr>
          <w:rFonts w:ascii="Calibri" w:eastAsia="Times New Roman" w:hAnsi="Calibri" w:cs="Calibri"/>
          <w:color w:val="000000"/>
        </w:rPr>
        <w:t>Août</w:t>
      </w:r>
      <w:proofErr w:type="gramEnd"/>
      <w:r w:rsidR="004D56C5" w:rsidRPr="00BF2D58">
        <w:rPr>
          <w:rFonts w:ascii="Calibri" w:eastAsia="Times New Roman" w:hAnsi="Calibri" w:cs="Calibri"/>
          <w:color w:val="000000"/>
        </w:rPr>
        <w:t xml:space="preserve"> 2026</w:t>
      </w:r>
    </w:p>
    <w:p w14:paraId="6DD2B76C" w14:textId="7A62816B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Service :</w:t>
      </w:r>
      <w:r w:rsidRPr="00BF2D58">
        <w:rPr>
          <w:rFonts w:ascii="Calibri" w:eastAsia="Times New Roman" w:hAnsi="Calibri" w:cs="Calibri"/>
          <w:color w:val="000000"/>
        </w:rPr>
        <w:t xml:space="preserve"> Pôle </w:t>
      </w:r>
      <w:r w:rsidR="00963F63">
        <w:rPr>
          <w:rFonts w:ascii="Calibri" w:eastAsia="Times New Roman" w:hAnsi="Calibri" w:cs="Calibri"/>
          <w:color w:val="000000"/>
        </w:rPr>
        <w:t>bureau des entreprises</w:t>
      </w:r>
    </w:p>
    <w:p w14:paraId="1D23F066" w14:textId="7131EEBC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</w:p>
    <w:p w14:paraId="06CA4243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Votre mission</w:t>
      </w:r>
    </w:p>
    <w:p w14:paraId="796B92FE" w14:textId="0E534DE2" w:rsidR="00B42565" w:rsidRPr="00B42565" w:rsidRDefault="009C02C4" w:rsidP="00B4256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B42565">
        <w:rPr>
          <w:rFonts w:ascii="Calibri" w:hAnsi="Calibri" w:cs="Calibri"/>
          <w:color w:val="000000"/>
        </w:rPr>
        <w:t xml:space="preserve">Sous la responsabilité de l’adjoint du pôle </w:t>
      </w:r>
      <w:r w:rsidR="00F3366B" w:rsidRPr="00B42565">
        <w:rPr>
          <w:rFonts w:ascii="Calibri" w:hAnsi="Calibri" w:cs="Calibri"/>
          <w:color w:val="000000"/>
        </w:rPr>
        <w:t>bureau des entreprises</w:t>
      </w:r>
      <w:r w:rsidRPr="00B42565">
        <w:rPr>
          <w:rFonts w:ascii="Calibri" w:hAnsi="Calibri" w:cs="Calibri"/>
          <w:color w:val="000000"/>
        </w:rPr>
        <w:t xml:space="preserve">, </w:t>
      </w:r>
      <w:r w:rsidR="00B42565" w:rsidRPr="00B42565">
        <w:rPr>
          <w:rFonts w:ascii="Segoe UI" w:eastAsia="Times New Roman" w:hAnsi="Segoe UI" w:cs="Segoe UI"/>
          <w:sz w:val="21"/>
          <w:szCs w:val="21"/>
        </w:rPr>
        <w:t>a</w:t>
      </w:r>
      <w:r w:rsidR="00B42565" w:rsidRPr="00B42565">
        <w:rPr>
          <w:rFonts w:ascii="Segoe UI" w:eastAsia="Times New Roman" w:hAnsi="Segoe UI" w:cs="Segoe UI"/>
          <w:sz w:val="21"/>
          <w:szCs w:val="21"/>
        </w:rPr>
        <w:t>ssurer le suivi administratif des alternants, participer au développement des formations et contribuer à la relation avec les entreprises partenaires, dans le cadre du projet éducatif de l’établissement.</w:t>
      </w:r>
    </w:p>
    <w:p w14:paraId="01B9CA61" w14:textId="4D808B0D" w:rsidR="00A92FC0" w:rsidRPr="00A92FC0" w:rsidRDefault="00A92FC0" w:rsidP="00A92FC0">
      <w:pPr>
        <w:rPr>
          <w:rFonts w:ascii="Calibri" w:eastAsia="Times New Roman" w:hAnsi="Calibri" w:cs="Calibri"/>
          <w:color w:val="000000"/>
        </w:rPr>
      </w:pPr>
    </w:p>
    <w:p w14:paraId="4F959EF0" w14:textId="77777777" w:rsidR="00A92FC0" w:rsidRPr="00A92FC0" w:rsidRDefault="00A92FC0" w:rsidP="00A92FC0">
      <w:pPr>
        <w:outlineLvl w:val="1"/>
        <w:rPr>
          <w:rFonts w:ascii="Calibri" w:eastAsia="Times New Roman" w:hAnsi="Calibri" w:cs="Calibri"/>
          <w:b/>
          <w:bCs/>
        </w:rPr>
      </w:pPr>
      <w:r w:rsidRPr="00A92FC0">
        <w:rPr>
          <w:rFonts w:ascii="Calibri" w:eastAsia="Times New Roman" w:hAnsi="Calibri" w:cs="Calibri"/>
          <w:b/>
          <w:bCs/>
        </w:rPr>
        <w:t>Vos principales activités</w:t>
      </w:r>
    </w:p>
    <w:p w14:paraId="39FF43C4" w14:textId="77777777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Gestion des dossiers administratifs et pédagogiques des alternants</w:t>
      </w:r>
    </w:p>
    <w:p w14:paraId="10D79A3C" w14:textId="77777777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Suivi des contrats d’alternance et conventions</w:t>
      </w:r>
    </w:p>
    <w:p w14:paraId="3A44B615" w14:textId="77777777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Appui au développement de nouvelles formations</w:t>
      </w:r>
    </w:p>
    <w:p w14:paraId="790A05A3" w14:textId="77777777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Animation et suivi du réseau d’entreprises</w:t>
      </w:r>
    </w:p>
    <w:p w14:paraId="10873F65" w14:textId="77777777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Organisation d’événements (forums, rencontres, remises de diplômes)</w:t>
      </w:r>
    </w:p>
    <w:p w14:paraId="2F97BEDD" w14:textId="3CE44E0B" w:rsidR="00A92FC0" w:rsidRPr="00A92FC0" w:rsidRDefault="00A92FC0" w:rsidP="00A92FC0">
      <w:pPr>
        <w:numPr>
          <w:ilvl w:val="0"/>
          <w:numId w:val="7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Accompagnement des apprenants vers l’insertion professionnelle</w:t>
      </w:r>
    </w:p>
    <w:p w14:paraId="6B81EE76" w14:textId="1D92CE7F" w:rsidR="00A92FC0" w:rsidRPr="00A92FC0" w:rsidRDefault="00A92FC0" w:rsidP="00A92FC0">
      <w:pPr>
        <w:rPr>
          <w:rFonts w:ascii="Calibri" w:eastAsia="Times New Roman" w:hAnsi="Calibri" w:cs="Calibri"/>
        </w:rPr>
      </w:pPr>
    </w:p>
    <w:p w14:paraId="72A61E53" w14:textId="77777777" w:rsidR="00A92FC0" w:rsidRPr="00A92FC0" w:rsidRDefault="00A92FC0" w:rsidP="00A92FC0">
      <w:pPr>
        <w:outlineLvl w:val="1"/>
        <w:rPr>
          <w:rFonts w:ascii="Calibri" w:eastAsia="Times New Roman" w:hAnsi="Calibri" w:cs="Calibri"/>
          <w:b/>
          <w:bCs/>
        </w:rPr>
      </w:pPr>
      <w:r w:rsidRPr="00A92FC0">
        <w:rPr>
          <w:rFonts w:ascii="Calibri" w:eastAsia="Times New Roman" w:hAnsi="Calibri" w:cs="Calibri"/>
          <w:b/>
          <w:bCs/>
        </w:rPr>
        <w:t>Profil recherché</w:t>
      </w:r>
    </w:p>
    <w:p w14:paraId="69E640EC" w14:textId="77777777" w:rsidR="00A92FC0" w:rsidRPr="00A92FC0" w:rsidRDefault="00A92FC0" w:rsidP="00A92FC0">
      <w:pPr>
        <w:numPr>
          <w:ilvl w:val="0"/>
          <w:numId w:val="8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Formation en secrétariat ou gestion administrative</w:t>
      </w:r>
    </w:p>
    <w:p w14:paraId="415597CB" w14:textId="77777777" w:rsidR="00A92FC0" w:rsidRPr="00A92FC0" w:rsidRDefault="00A92FC0" w:rsidP="00A92FC0">
      <w:pPr>
        <w:numPr>
          <w:ilvl w:val="0"/>
          <w:numId w:val="8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Maîtrise des outils bureautiques</w:t>
      </w:r>
    </w:p>
    <w:p w14:paraId="0BAD1C78" w14:textId="77777777" w:rsidR="00A92FC0" w:rsidRPr="00A92FC0" w:rsidRDefault="00A92FC0" w:rsidP="00A92FC0">
      <w:pPr>
        <w:numPr>
          <w:ilvl w:val="0"/>
          <w:numId w:val="8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>Sens de l’organisation, rigueur et autonomie</w:t>
      </w:r>
    </w:p>
    <w:p w14:paraId="0B29D348" w14:textId="507F4A70" w:rsidR="00A92FC0" w:rsidRPr="00A92FC0" w:rsidRDefault="00A92FC0" w:rsidP="00A92FC0">
      <w:pPr>
        <w:numPr>
          <w:ilvl w:val="0"/>
          <w:numId w:val="8"/>
        </w:numPr>
        <w:rPr>
          <w:rFonts w:ascii="Calibri" w:eastAsia="Times New Roman" w:hAnsi="Calibri" w:cs="Calibri"/>
        </w:rPr>
      </w:pPr>
      <w:r w:rsidRPr="00A92FC0">
        <w:rPr>
          <w:rFonts w:ascii="Calibri" w:eastAsia="Times New Roman" w:hAnsi="Calibri" w:cs="Calibri"/>
        </w:rPr>
        <w:t xml:space="preserve">Aisance relationnelle et sens du service </w:t>
      </w:r>
    </w:p>
    <w:p w14:paraId="129BEF3B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 </w:t>
      </w:r>
    </w:p>
    <w:p w14:paraId="03357451" w14:textId="02C4E350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Environnement</w:t>
      </w:r>
    </w:p>
    <w:p w14:paraId="1C08C815" w14:textId="29A71FB1" w:rsidR="00C8450B" w:rsidRPr="00C8450B" w:rsidRDefault="00257B96" w:rsidP="00C8450B">
      <w:pPr>
        <w:pStyle w:val="elementtoproof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 CFA &amp; 5</w:t>
      </w:r>
      <w:r w:rsidR="00C8450B" w:rsidRPr="00C8450B">
        <w:rPr>
          <w:rFonts w:ascii="Calibri" w:eastAsia="Times New Roman" w:hAnsi="Calibri" w:cs="Calibri"/>
          <w:color w:val="000000"/>
        </w:rPr>
        <w:t xml:space="preserve"> UFA</w:t>
      </w:r>
    </w:p>
    <w:p w14:paraId="34BBFEA6" w14:textId="6A8AF55D" w:rsidR="009C02C4" w:rsidRPr="00BF2D58" w:rsidRDefault="009C02C4" w:rsidP="009C02C4">
      <w:pPr>
        <w:pStyle w:val="elementtoproof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2 900 jeunes (collégiens, lycéens, étudiants)</w:t>
      </w:r>
      <w:r w:rsidR="00C8450B">
        <w:rPr>
          <w:rFonts w:ascii="Calibri" w:eastAsia="Times New Roman" w:hAnsi="Calibri" w:cs="Calibri"/>
          <w:color w:val="000000"/>
        </w:rPr>
        <w:t xml:space="preserve"> dont 330 alternants</w:t>
      </w:r>
    </w:p>
    <w:p w14:paraId="2B24FB21" w14:textId="73CF496A" w:rsidR="009C02C4" w:rsidRPr="00BF2D58" w:rsidRDefault="009C02C4" w:rsidP="009C02C4">
      <w:pPr>
        <w:pStyle w:val="elementtoproof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350 adultes (enseignants, formateurs, personnels OGEC)</w:t>
      </w:r>
      <w:r w:rsidR="00C8450B">
        <w:rPr>
          <w:rFonts w:ascii="Calibri" w:eastAsia="Times New Roman" w:hAnsi="Calibri" w:cs="Calibri"/>
          <w:color w:val="000000"/>
        </w:rPr>
        <w:t xml:space="preserve"> dont 60 formateurs</w:t>
      </w:r>
    </w:p>
    <w:p w14:paraId="44C2DCC8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 </w:t>
      </w:r>
    </w:p>
    <w:p w14:paraId="029CBC8D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Segoe UI Emoji" w:eastAsia="Times New Roman" w:hAnsi="Segoe UI Emoji" w:cs="Segoe UI Emoji"/>
          <w:color w:val="000000"/>
        </w:rPr>
        <w:t>📨</w:t>
      </w:r>
      <w:r w:rsidRPr="00BF2D58">
        <w:rPr>
          <w:rFonts w:ascii="Calibri" w:eastAsia="Times New Roman" w:hAnsi="Calibri" w:cs="Calibri"/>
          <w:color w:val="000000"/>
        </w:rPr>
        <w:t xml:space="preserve"> </w:t>
      </w:r>
      <w:r w:rsidRPr="00BF2D58">
        <w:rPr>
          <w:rFonts w:ascii="Calibri" w:eastAsia="Times New Roman" w:hAnsi="Calibri" w:cs="Calibri"/>
          <w:b/>
          <w:bCs/>
          <w:color w:val="000000"/>
        </w:rPr>
        <w:t>Candidature à envoyer à :</w:t>
      </w:r>
    </w:p>
    <w:p w14:paraId="5A58EEB1" w14:textId="2E4C7EEB" w:rsidR="00575734" w:rsidRDefault="00B42565">
      <w:hyperlink r:id="rId6" w:history="1">
        <w:r w:rsidRPr="00B96515">
          <w:rPr>
            <w:rStyle w:val="Lienhypertexte"/>
            <w:rFonts w:ascii="Calibri" w:hAnsi="Calibri" w:cs="Calibri"/>
          </w:rPr>
          <w:t>jean-marc.briot@stfelixlasalle.fr</w:t>
        </w:r>
      </w:hyperlink>
      <w:r w:rsidR="00F97241">
        <w:t xml:space="preserve"> </w:t>
      </w:r>
    </w:p>
    <w:sectPr w:rsidR="0057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192"/>
    <w:multiLevelType w:val="multilevel"/>
    <w:tmpl w:val="5F2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2CE8"/>
    <w:multiLevelType w:val="multilevel"/>
    <w:tmpl w:val="FD9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866CA"/>
    <w:multiLevelType w:val="multilevel"/>
    <w:tmpl w:val="526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11731"/>
    <w:multiLevelType w:val="multilevel"/>
    <w:tmpl w:val="D1E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D26A7"/>
    <w:multiLevelType w:val="multilevel"/>
    <w:tmpl w:val="0FBC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B641F"/>
    <w:multiLevelType w:val="multilevel"/>
    <w:tmpl w:val="908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959B6"/>
    <w:multiLevelType w:val="multilevel"/>
    <w:tmpl w:val="C5C2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9276B"/>
    <w:multiLevelType w:val="multilevel"/>
    <w:tmpl w:val="BD20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029430">
    <w:abstractNumId w:val="7"/>
  </w:num>
  <w:num w:numId="2" w16cid:durableId="2130732898">
    <w:abstractNumId w:val="0"/>
  </w:num>
  <w:num w:numId="3" w16cid:durableId="1302535907">
    <w:abstractNumId w:val="3"/>
  </w:num>
  <w:num w:numId="4" w16cid:durableId="243876132">
    <w:abstractNumId w:val="4"/>
  </w:num>
  <w:num w:numId="5" w16cid:durableId="143860597">
    <w:abstractNumId w:val="1"/>
  </w:num>
  <w:num w:numId="6" w16cid:durableId="1473332215">
    <w:abstractNumId w:val="6"/>
  </w:num>
  <w:num w:numId="7" w16cid:durableId="1727950066">
    <w:abstractNumId w:val="2"/>
  </w:num>
  <w:num w:numId="8" w16cid:durableId="1762749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4"/>
    <w:rsid w:val="000477A8"/>
    <w:rsid w:val="000B75A7"/>
    <w:rsid w:val="00257B96"/>
    <w:rsid w:val="002D5472"/>
    <w:rsid w:val="002D792A"/>
    <w:rsid w:val="004B606E"/>
    <w:rsid w:val="004B7BD1"/>
    <w:rsid w:val="004D56C5"/>
    <w:rsid w:val="00513483"/>
    <w:rsid w:val="00575734"/>
    <w:rsid w:val="006426E5"/>
    <w:rsid w:val="00665297"/>
    <w:rsid w:val="007A5EFF"/>
    <w:rsid w:val="007D6BC7"/>
    <w:rsid w:val="007F583C"/>
    <w:rsid w:val="00832902"/>
    <w:rsid w:val="008B6771"/>
    <w:rsid w:val="008C70C0"/>
    <w:rsid w:val="00963F63"/>
    <w:rsid w:val="009707AC"/>
    <w:rsid w:val="009C02C4"/>
    <w:rsid w:val="00A92FC0"/>
    <w:rsid w:val="00AF0887"/>
    <w:rsid w:val="00AF73EF"/>
    <w:rsid w:val="00B42565"/>
    <w:rsid w:val="00BF2D58"/>
    <w:rsid w:val="00C51227"/>
    <w:rsid w:val="00C8450B"/>
    <w:rsid w:val="00CB7903"/>
    <w:rsid w:val="00D51261"/>
    <w:rsid w:val="00D54A27"/>
    <w:rsid w:val="00DB0FAD"/>
    <w:rsid w:val="00E8236F"/>
    <w:rsid w:val="00F01AA6"/>
    <w:rsid w:val="00F3366B"/>
    <w:rsid w:val="00F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E11"/>
  <w15:chartTrackingRefBased/>
  <w15:docId w15:val="{18605F89-8DB4-43F9-8302-6597A18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2C4"/>
    <w:pPr>
      <w:spacing w:after="0" w:line="240" w:lineRule="auto"/>
    </w:pPr>
    <w:rPr>
      <w:rFonts w:ascii="Aptos" w:eastAsia="Aptos" w:hAnsi="Aptos" w:cs="Aptos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02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02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0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0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0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0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2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0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02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02C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02C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0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0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0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0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0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0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02C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2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2C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02C4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C02C4"/>
    <w:rPr>
      <w:color w:val="0000FF"/>
      <w:u w:val="single"/>
    </w:rPr>
  </w:style>
  <w:style w:type="paragraph" w:customStyle="1" w:styleId="elementtoproof">
    <w:name w:val="elementtoproof"/>
    <w:basedOn w:val="Normal"/>
    <w:rsid w:val="009C02C4"/>
  </w:style>
  <w:style w:type="character" w:styleId="Mentionnonrsolue">
    <w:name w:val="Unresolved Mention"/>
    <w:basedOn w:val="Policepardfaut"/>
    <w:uiPriority w:val="99"/>
    <w:semiHidden/>
    <w:unhideWhenUsed/>
    <w:rsid w:val="009C02C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01AA6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F01AA6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-marc.briot@stfelixlasal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MAS</dc:creator>
  <cp:keywords/>
  <dc:description/>
  <cp:lastModifiedBy>Jean-Philippe THOIRY</cp:lastModifiedBy>
  <cp:revision>2</cp:revision>
  <dcterms:created xsi:type="dcterms:W3CDTF">2026-06-26T10:18:00Z</dcterms:created>
  <dcterms:modified xsi:type="dcterms:W3CDTF">2026-06-26T10:18:00Z</dcterms:modified>
</cp:coreProperties>
</file>